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4087F" w14:textId="77777777" w:rsidR="00DC51F6" w:rsidRPr="005539DE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3B91ECA1" w14:textId="77777777" w:rsidR="00865292" w:rsidRPr="005539DE" w:rsidRDefault="00865292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5539DE">
        <w:rPr>
          <w:rFonts w:ascii="Arial" w:hAnsi="Arial" w:cs="Arial"/>
          <w:color w:val="FF0000"/>
          <w:sz w:val="32"/>
          <w:szCs w:val="32"/>
          <w:lang w:eastAsia="es-AR"/>
        </w:rPr>
        <w:t>CUATRO MANOS</w:t>
      </w:r>
    </w:p>
    <w:p w14:paraId="27174241" w14:textId="6CCA41EF" w:rsidR="00213BCE" w:rsidRPr="005539DE" w:rsidRDefault="00865292" w:rsidP="006837AB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5539DE">
        <w:rPr>
          <w:rFonts w:ascii="Arial" w:hAnsi="Arial" w:cs="Arial"/>
          <w:color w:val="FF0000"/>
          <w:sz w:val="32"/>
          <w:szCs w:val="32"/>
          <w:lang w:eastAsia="es-AR"/>
        </w:rPr>
        <w:t xml:space="preserve">Die </w:t>
      </w:r>
      <w:proofErr w:type="spellStart"/>
      <w:r w:rsidRPr="005539DE">
        <w:rPr>
          <w:rFonts w:ascii="Arial" w:hAnsi="Arial" w:cs="Arial"/>
          <w:color w:val="FF0000"/>
          <w:sz w:val="32"/>
          <w:szCs w:val="32"/>
          <w:lang w:eastAsia="es-AR"/>
        </w:rPr>
        <w:t>Vierhändige</w:t>
      </w:r>
      <w:proofErr w:type="spellEnd"/>
    </w:p>
    <w:p w14:paraId="12B35A81" w14:textId="77777777" w:rsidR="006837AB" w:rsidRPr="005539DE" w:rsidRDefault="006837AB" w:rsidP="006837AB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56E002FA" w14:textId="7E20391F" w:rsidR="00865292" w:rsidRPr="005539DE" w:rsidRDefault="00865292" w:rsidP="00865292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5539DE">
        <w:rPr>
          <w:rFonts w:ascii="Arial" w:hAnsi="Arial" w:cs="Arial"/>
          <w:sz w:val="24"/>
          <w:szCs w:val="24"/>
          <w:lang w:eastAsia="es-AR"/>
        </w:rPr>
        <w:t xml:space="preserve">El espíritu de la venganza como patología y como espectro. El thriller de Oliver 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Kienle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 xml:space="preserve">, responsable de la </w:t>
      </w:r>
      <w:r w:rsidR="005246AE">
        <w:rPr>
          <w:rFonts w:ascii="Arial" w:hAnsi="Arial" w:cs="Arial"/>
          <w:sz w:val="24"/>
          <w:szCs w:val="24"/>
          <w:lang w:eastAsia="es-AR"/>
        </w:rPr>
        <w:t xml:space="preserve">exitosa </w:t>
      </w:r>
      <w:r w:rsidRPr="005539DE">
        <w:rPr>
          <w:rFonts w:ascii="Arial" w:hAnsi="Arial" w:cs="Arial"/>
          <w:sz w:val="24"/>
          <w:szCs w:val="24"/>
          <w:lang w:eastAsia="es-AR"/>
        </w:rPr>
        <w:t xml:space="preserve">serie </w:t>
      </w:r>
      <w:r w:rsidR="000A1819" w:rsidRPr="005539DE">
        <w:rPr>
          <w:rFonts w:ascii="Arial" w:hAnsi="Arial" w:cs="Arial"/>
          <w:sz w:val="24"/>
          <w:szCs w:val="24"/>
          <w:lang w:eastAsia="es-AR"/>
        </w:rPr>
        <w:t xml:space="preserve">alemana </w:t>
      </w:r>
      <w:proofErr w:type="spellStart"/>
      <w:r w:rsidR="000A1819" w:rsidRPr="005539DE">
        <w:rPr>
          <w:rFonts w:ascii="Arial" w:hAnsi="Arial" w:cs="Arial"/>
          <w:i/>
          <w:sz w:val="24"/>
          <w:szCs w:val="24"/>
          <w:lang w:eastAsia="es-AR"/>
        </w:rPr>
        <w:t>Bad</w:t>
      </w:r>
      <w:proofErr w:type="spellEnd"/>
      <w:r w:rsidR="000A1819" w:rsidRPr="005539DE">
        <w:rPr>
          <w:rFonts w:ascii="Arial" w:hAnsi="Arial" w:cs="Arial"/>
          <w:i/>
          <w:sz w:val="24"/>
          <w:szCs w:val="24"/>
          <w:lang w:eastAsia="es-AR"/>
        </w:rPr>
        <w:t xml:space="preserve"> Banks</w:t>
      </w:r>
      <w:r w:rsidR="000A1819" w:rsidRPr="005539DE">
        <w:rPr>
          <w:rFonts w:ascii="Arial" w:hAnsi="Arial" w:cs="Arial"/>
          <w:sz w:val="24"/>
          <w:szCs w:val="24"/>
          <w:lang w:eastAsia="es-AR"/>
        </w:rPr>
        <w:t xml:space="preserve">, maneja las </w:t>
      </w:r>
      <w:r w:rsidR="00905E51" w:rsidRPr="005539DE">
        <w:rPr>
          <w:rFonts w:ascii="Arial" w:hAnsi="Arial" w:cs="Arial"/>
          <w:sz w:val="24"/>
          <w:szCs w:val="24"/>
          <w:lang w:eastAsia="es-AR"/>
        </w:rPr>
        <w:t>metáforas</w:t>
      </w:r>
      <w:r w:rsidR="000A1819" w:rsidRPr="005539DE">
        <w:rPr>
          <w:rFonts w:ascii="Arial" w:hAnsi="Arial" w:cs="Arial"/>
          <w:sz w:val="24"/>
          <w:szCs w:val="24"/>
          <w:lang w:eastAsia="es-AR"/>
        </w:rPr>
        <w:t xml:space="preserve"> </w:t>
      </w:r>
      <w:r w:rsidRPr="005539DE">
        <w:rPr>
          <w:rFonts w:ascii="Arial" w:hAnsi="Arial" w:cs="Arial"/>
          <w:sz w:val="24"/>
          <w:szCs w:val="24"/>
          <w:lang w:eastAsia="es-AR"/>
        </w:rPr>
        <w:t xml:space="preserve">de terror con la precisión de los pianistas más dotados. La energía y la sofisticación propias de David 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Fincher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 xml:space="preserve"> conviven con un virtuosismo que se expresa en todas las vertientes del </w:t>
      </w:r>
      <w:r w:rsidR="00905E51">
        <w:rPr>
          <w:rFonts w:ascii="Arial" w:hAnsi="Arial" w:cs="Arial"/>
          <w:sz w:val="24"/>
          <w:szCs w:val="24"/>
          <w:lang w:eastAsia="es-AR"/>
        </w:rPr>
        <w:t xml:space="preserve">relato, desde un prodigioso </w:t>
      </w:r>
      <w:proofErr w:type="spellStart"/>
      <w:r w:rsidR="00905E51">
        <w:rPr>
          <w:rFonts w:ascii="Arial" w:hAnsi="Arial" w:cs="Arial"/>
          <w:sz w:val="24"/>
          <w:szCs w:val="24"/>
          <w:lang w:eastAsia="es-AR"/>
        </w:rPr>
        <w:t>guió</w:t>
      </w:r>
      <w:r w:rsidRPr="005539DE">
        <w:rPr>
          <w:rFonts w:ascii="Arial" w:hAnsi="Arial" w:cs="Arial"/>
          <w:sz w:val="24"/>
          <w:szCs w:val="24"/>
          <w:lang w:eastAsia="es-AR"/>
        </w:rPr>
        <w:t>n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 xml:space="preserve"> (escrito por el propio 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Kienle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 xml:space="preserve">) a un montaje de cortes anticipados que refuerza la tensión del drama, pasando por una puesta en escena impecable. Nada sobra, nada conduce a la frustración. </w:t>
      </w:r>
      <w:r w:rsidR="005246AE">
        <w:rPr>
          <w:rFonts w:ascii="Arial" w:hAnsi="Arial" w:cs="Arial"/>
          <w:sz w:val="24"/>
          <w:szCs w:val="24"/>
          <w:lang w:eastAsia="es-AR"/>
        </w:rPr>
        <w:t xml:space="preserve">Cuenta </w:t>
      </w:r>
      <w:r w:rsidRPr="005539DE">
        <w:rPr>
          <w:rFonts w:ascii="Arial" w:hAnsi="Arial" w:cs="Arial"/>
          <w:sz w:val="24"/>
          <w:szCs w:val="24"/>
          <w:lang w:eastAsia="es-AR"/>
        </w:rPr>
        <w:t xml:space="preserve">la historia de dos hermanas que vieron a su madre </w:t>
      </w:r>
      <w:r w:rsidR="0036212E">
        <w:rPr>
          <w:rFonts w:ascii="Arial" w:hAnsi="Arial" w:cs="Arial"/>
          <w:sz w:val="24"/>
          <w:szCs w:val="24"/>
          <w:lang w:eastAsia="es-AR"/>
        </w:rPr>
        <w:t xml:space="preserve">ser </w:t>
      </w:r>
      <w:r w:rsidRPr="005539DE">
        <w:rPr>
          <w:rFonts w:ascii="Arial" w:hAnsi="Arial" w:cs="Arial"/>
          <w:sz w:val="24"/>
          <w:szCs w:val="24"/>
          <w:lang w:eastAsia="es-AR"/>
        </w:rPr>
        <w:t>asesinada violentamente y que</w:t>
      </w:r>
      <w:r w:rsidR="00905E51">
        <w:rPr>
          <w:rFonts w:ascii="Arial" w:hAnsi="Arial" w:cs="Arial"/>
          <w:sz w:val="24"/>
          <w:szCs w:val="24"/>
          <w:lang w:eastAsia="es-AR"/>
        </w:rPr>
        <w:t>,</w:t>
      </w:r>
      <w:r w:rsidRPr="005539DE">
        <w:rPr>
          <w:rFonts w:ascii="Arial" w:hAnsi="Arial" w:cs="Arial"/>
          <w:sz w:val="24"/>
          <w:szCs w:val="24"/>
          <w:lang w:eastAsia="es-AR"/>
        </w:rPr>
        <w:t xml:space="preserve"> veinte años d</w:t>
      </w:r>
      <w:r w:rsidR="00905E51">
        <w:rPr>
          <w:rFonts w:ascii="Arial" w:hAnsi="Arial" w:cs="Arial"/>
          <w:sz w:val="24"/>
          <w:szCs w:val="24"/>
          <w:lang w:eastAsia="es-AR"/>
        </w:rPr>
        <w:t xml:space="preserve">espués, </w:t>
      </w:r>
      <w:r w:rsidRPr="005539DE">
        <w:rPr>
          <w:rFonts w:ascii="Arial" w:hAnsi="Arial" w:cs="Arial"/>
          <w:sz w:val="24"/>
          <w:szCs w:val="24"/>
          <w:lang w:eastAsia="es-AR"/>
        </w:rPr>
        <w:t xml:space="preserve">deben lidiar con la puesta en libertad de los homicidas que asaltaron su hogar y destrozaron </w:t>
      </w:r>
      <w:r w:rsidR="005246AE">
        <w:rPr>
          <w:rFonts w:ascii="Arial" w:hAnsi="Arial" w:cs="Arial"/>
          <w:sz w:val="24"/>
          <w:szCs w:val="24"/>
          <w:lang w:eastAsia="es-AR"/>
        </w:rPr>
        <w:t>su vida</w:t>
      </w:r>
      <w:r w:rsidRPr="005539DE">
        <w:rPr>
          <w:rFonts w:ascii="Arial" w:hAnsi="Arial" w:cs="Arial"/>
          <w:sz w:val="24"/>
          <w:szCs w:val="24"/>
          <w:lang w:eastAsia="es-AR"/>
        </w:rPr>
        <w:t xml:space="preserve">. Jessica y 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Sophie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>, llevadas hasta el límite patológico en las encarnaciones de Frida-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Lovisa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Hamann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 xml:space="preserve"> y 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Friederike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5539DE">
        <w:rPr>
          <w:rFonts w:ascii="Arial" w:hAnsi="Arial" w:cs="Arial"/>
          <w:sz w:val="24"/>
          <w:szCs w:val="24"/>
          <w:lang w:eastAsia="es-AR"/>
        </w:rPr>
        <w:t>Becht</w:t>
      </w:r>
      <w:proofErr w:type="spellEnd"/>
      <w:r w:rsidRPr="005539DE">
        <w:rPr>
          <w:rFonts w:ascii="Arial" w:hAnsi="Arial" w:cs="Arial"/>
          <w:sz w:val="24"/>
          <w:szCs w:val="24"/>
          <w:lang w:eastAsia="es-AR"/>
        </w:rPr>
        <w:t>, disuelven sus identidades tras un trágico suceso.</w:t>
      </w:r>
    </w:p>
    <w:p w14:paraId="49C8C5C4" w14:textId="6F15E6EB" w:rsidR="00865292" w:rsidRPr="005539DE" w:rsidRDefault="00905E51" w:rsidP="00865292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sz w:val="24"/>
          <w:szCs w:val="24"/>
          <w:lang w:eastAsia="es-AR"/>
        </w:rPr>
        <w:t xml:space="preserve">El film </w:t>
      </w:r>
      <w:r w:rsidR="00865292" w:rsidRPr="005539DE">
        <w:rPr>
          <w:rFonts w:ascii="Arial" w:hAnsi="Arial" w:cs="Arial"/>
          <w:sz w:val="24"/>
          <w:szCs w:val="24"/>
          <w:lang w:eastAsia="es-AR"/>
        </w:rPr>
        <w:t xml:space="preserve">se </w:t>
      </w:r>
      <w:r w:rsidR="00B36B89">
        <w:rPr>
          <w:rFonts w:ascii="Arial" w:hAnsi="Arial" w:cs="Arial"/>
          <w:sz w:val="24"/>
          <w:szCs w:val="24"/>
          <w:lang w:eastAsia="es-AR"/>
        </w:rPr>
        <w:t xml:space="preserve">interna </w:t>
      </w:r>
      <w:r w:rsidR="00865292" w:rsidRPr="005539DE">
        <w:rPr>
          <w:rFonts w:ascii="Arial" w:hAnsi="Arial" w:cs="Arial"/>
          <w:sz w:val="24"/>
          <w:szCs w:val="24"/>
          <w:lang w:eastAsia="es-AR"/>
        </w:rPr>
        <w:t xml:space="preserve">en los laberintos de la mente fracturada, en las </w:t>
      </w:r>
      <w:r w:rsidR="000A1819" w:rsidRPr="005539DE">
        <w:rPr>
          <w:rFonts w:ascii="Arial" w:hAnsi="Arial" w:cs="Arial"/>
          <w:sz w:val="24"/>
          <w:szCs w:val="24"/>
          <w:lang w:eastAsia="es-AR"/>
        </w:rPr>
        <w:t>entrañas</w:t>
      </w:r>
      <w:r w:rsidR="00865292" w:rsidRPr="005539DE">
        <w:rPr>
          <w:rFonts w:ascii="Arial" w:hAnsi="Arial" w:cs="Arial"/>
          <w:sz w:val="24"/>
          <w:szCs w:val="24"/>
          <w:lang w:eastAsia="es-AR"/>
        </w:rPr>
        <w:t xml:space="preserve"> de un horror oscuro que no distingue entre cuerpo</w:t>
      </w:r>
      <w:r w:rsidR="0093765A">
        <w:rPr>
          <w:rFonts w:ascii="Arial" w:hAnsi="Arial" w:cs="Arial"/>
          <w:sz w:val="24"/>
          <w:szCs w:val="24"/>
          <w:lang w:eastAsia="es-AR"/>
        </w:rPr>
        <w:t xml:space="preserve"> y espíritu</w:t>
      </w:r>
      <w:r w:rsidR="00865292" w:rsidRPr="005539DE">
        <w:rPr>
          <w:rFonts w:ascii="Arial" w:hAnsi="Arial" w:cs="Arial"/>
          <w:sz w:val="24"/>
          <w:szCs w:val="24"/>
          <w:lang w:eastAsia="es-AR"/>
        </w:rPr>
        <w:t xml:space="preserve">, en un juego de identidades mutantes llevado con extraordinaria inteligencia. Un thriller </w:t>
      </w:r>
      <w:r w:rsidR="00472EA9">
        <w:rPr>
          <w:rFonts w:ascii="Arial" w:hAnsi="Arial" w:cs="Arial"/>
          <w:sz w:val="24"/>
          <w:szCs w:val="24"/>
          <w:lang w:eastAsia="es-AR"/>
        </w:rPr>
        <w:t xml:space="preserve">perturbador que no deja </w:t>
      </w:r>
      <w:r w:rsidR="00865292" w:rsidRPr="005539DE">
        <w:rPr>
          <w:rFonts w:ascii="Arial" w:hAnsi="Arial" w:cs="Arial"/>
          <w:sz w:val="24"/>
          <w:szCs w:val="24"/>
          <w:lang w:eastAsia="es-AR"/>
        </w:rPr>
        <w:t>indiferente.</w:t>
      </w:r>
    </w:p>
    <w:p w14:paraId="7449AEEE" w14:textId="77777777" w:rsidR="00865292" w:rsidRPr="005539DE" w:rsidRDefault="00865292" w:rsidP="00DF43C4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14:paraId="06013964" w14:textId="77777777" w:rsidR="00DF43C4" w:rsidRPr="005539DE" w:rsidRDefault="00DF43C4" w:rsidP="006837AB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14:paraId="61A37B14" w14:textId="17F3AF0D" w:rsidR="00492F72" w:rsidRPr="005539DE" w:rsidRDefault="00492F72" w:rsidP="00492F72">
      <w:pPr>
        <w:spacing w:after="0"/>
        <w:rPr>
          <w:rFonts w:ascii="Arial" w:hAnsi="Arial" w:cs="Arial"/>
          <w:color w:val="FF0000"/>
          <w:sz w:val="24"/>
          <w:szCs w:val="24"/>
          <w:lang w:eastAsia="es-AR"/>
        </w:rPr>
      </w:pPr>
      <w:r w:rsidRPr="005539DE">
        <w:rPr>
          <w:rFonts w:ascii="Arial" w:hAnsi="Arial" w:cs="Arial"/>
          <w:color w:val="FF0000"/>
          <w:sz w:val="24"/>
          <w:szCs w:val="24"/>
          <w:lang w:eastAsia="es-AR"/>
        </w:rPr>
        <w:t xml:space="preserve">Oliver </w:t>
      </w:r>
      <w:proofErr w:type="spellStart"/>
      <w:r w:rsidRPr="005539DE">
        <w:rPr>
          <w:rFonts w:ascii="Arial" w:hAnsi="Arial" w:cs="Arial"/>
          <w:color w:val="FF0000"/>
          <w:sz w:val="24"/>
          <w:szCs w:val="24"/>
          <w:lang w:eastAsia="es-AR"/>
        </w:rPr>
        <w:t>Kienle</w:t>
      </w:r>
      <w:proofErr w:type="spellEnd"/>
    </w:p>
    <w:p w14:paraId="4CF58D7D" w14:textId="77777777" w:rsidR="00492F72" w:rsidRPr="005539DE" w:rsidRDefault="00492F72" w:rsidP="0054251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57B591FE" w14:textId="1B662DD2" w:rsidR="00492F72" w:rsidRPr="005539DE" w:rsidRDefault="0093765A" w:rsidP="00492F7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  <w:r>
        <w:rPr>
          <w:rFonts w:ascii="Arial" w:hAnsi="Arial" w:cs="Arial"/>
          <w:sz w:val="24"/>
          <w:szCs w:val="24"/>
          <w:lang w:eastAsia="es-AR"/>
        </w:rPr>
        <w:t>N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ació en 1982 en </w:t>
      </w:r>
      <w:proofErr w:type="spellStart"/>
      <w:r w:rsidR="00472EA9">
        <w:rPr>
          <w:rFonts w:ascii="Arial" w:hAnsi="Arial" w:cs="Arial"/>
          <w:sz w:val="24"/>
          <w:szCs w:val="24"/>
          <w:lang w:eastAsia="es-AR"/>
        </w:rPr>
        <w:t>Dettelbach</w:t>
      </w:r>
      <w:proofErr w:type="spellEnd"/>
      <w:r w:rsidR="00472EA9">
        <w:rPr>
          <w:rFonts w:ascii="Arial" w:hAnsi="Arial" w:cs="Arial"/>
          <w:sz w:val="24"/>
          <w:szCs w:val="24"/>
          <w:lang w:eastAsia="es-AR"/>
        </w:rPr>
        <w:t xml:space="preserve">, cerca de </w:t>
      </w:r>
      <w:proofErr w:type="spellStart"/>
      <w:r w:rsidR="00472EA9">
        <w:rPr>
          <w:rFonts w:ascii="Arial" w:hAnsi="Arial" w:cs="Arial"/>
          <w:sz w:val="24"/>
          <w:szCs w:val="24"/>
          <w:lang w:eastAsia="es-AR"/>
        </w:rPr>
        <w:t>Wurzburgo</w:t>
      </w:r>
      <w:proofErr w:type="spellEnd"/>
      <w:r w:rsidR="00472EA9">
        <w:rPr>
          <w:rFonts w:ascii="Arial" w:hAnsi="Arial" w:cs="Arial"/>
          <w:sz w:val="24"/>
          <w:szCs w:val="24"/>
          <w:lang w:eastAsia="es-AR"/>
        </w:rPr>
        <w:t xml:space="preserve">. </w:t>
      </w:r>
      <w:r w:rsidR="00986651">
        <w:rPr>
          <w:rFonts w:ascii="Arial" w:hAnsi="Arial" w:cs="Arial"/>
          <w:sz w:val="24"/>
          <w:szCs w:val="24"/>
          <w:lang w:eastAsia="es-AR"/>
        </w:rPr>
        <w:t>E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>studió Literatura Alemana</w:t>
      </w:r>
      <w:r w:rsidR="00986651">
        <w:rPr>
          <w:rFonts w:ascii="Arial" w:hAnsi="Arial" w:cs="Arial"/>
          <w:sz w:val="24"/>
          <w:szCs w:val="24"/>
          <w:lang w:eastAsia="es-AR"/>
        </w:rPr>
        <w:t xml:space="preserve"> en la universidad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>. En 2001</w:t>
      </w:r>
      <w:r w:rsidR="00472EA9">
        <w:rPr>
          <w:rFonts w:ascii="Arial" w:hAnsi="Arial" w:cs="Arial"/>
          <w:sz w:val="24"/>
          <w:szCs w:val="24"/>
          <w:lang w:eastAsia="es-AR"/>
        </w:rPr>
        <w:t>,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 escribió, dirigió y produjo su primer cortometraje, una obra humorística titulada 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Falschrum</w:t>
      </w:r>
      <w:proofErr w:type="spellEnd"/>
      <w:r w:rsidR="00492F72" w:rsidRPr="005539DE">
        <w:rPr>
          <w:rFonts w:ascii="Arial" w:hAnsi="Arial" w:cs="Arial"/>
          <w:sz w:val="24"/>
          <w:szCs w:val="24"/>
          <w:lang w:eastAsia="es-AR"/>
        </w:rPr>
        <w:t>.</w:t>
      </w:r>
      <w:r w:rsidR="00986651">
        <w:rPr>
          <w:rFonts w:ascii="Arial" w:hAnsi="Arial" w:cs="Arial"/>
          <w:sz w:val="24"/>
          <w:szCs w:val="24"/>
          <w:lang w:eastAsia="es-AR"/>
        </w:rPr>
        <w:t xml:space="preserve">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De las 14 obras que rodó </w:t>
      </w:r>
      <w:r w:rsidR="00472EA9">
        <w:rPr>
          <w:rFonts w:ascii="Arial" w:hAnsi="Arial" w:cs="Arial"/>
          <w:sz w:val="24"/>
          <w:szCs w:val="24"/>
          <w:lang w:eastAsia="es-AR"/>
        </w:rPr>
        <w:t xml:space="preserve">durante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>los tres años siguientes, exhibió ocho en diversos festivales en Alemania y el extranjero</w:t>
      </w:r>
      <w:r w:rsidR="00472EA9">
        <w:rPr>
          <w:rFonts w:ascii="Arial" w:hAnsi="Arial" w:cs="Arial"/>
          <w:sz w:val="24"/>
          <w:szCs w:val="24"/>
          <w:lang w:eastAsia="es-AR"/>
        </w:rPr>
        <w:t xml:space="preserve">. Cosechó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distinciones como Mejor Director y Mejor Actor en </w:t>
      </w:r>
      <w:r w:rsidR="00472EA9" w:rsidRPr="005539DE">
        <w:rPr>
          <w:rFonts w:ascii="Arial" w:hAnsi="Arial" w:cs="Arial"/>
          <w:sz w:val="24"/>
          <w:szCs w:val="24"/>
          <w:lang w:eastAsia="es-AR"/>
        </w:rPr>
        <w:t xml:space="preserve">Calvados en 2004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>(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Lichtpause</w:t>
      </w:r>
      <w:proofErr w:type="spellEnd"/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), </w:t>
      </w:r>
      <w:r w:rsidR="00472EA9">
        <w:rPr>
          <w:rFonts w:ascii="Arial" w:hAnsi="Arial" w:cs="Arial"/>
          <w:sz w:val="24"/>
          <w:szCs w:val="24"/>
          <w:lang w:eastAsia="es-AR"/>
        </w:rPr>
        <w:t xml:space="preserve">el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>Gran León de Baviera BAF en 2005 (</w:t>
      </w:r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Viola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) y </w:t>
      </w:r>
      <w:r w:rsidR="00472EA9">
        <w:rPr>
          <w:rFonts w:ascii="Arial" w:hAnsi="Arial" w:cs="Arial"/>
          <w:sz w:val="24"/>
          <w:szCs w:val="24"/>
          <w:lang w:eastAsia="es-AR"/>
        </w:rPr>
        <w:t xml:space="preserve">el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>Premio Juvenil del V</w:t>
      </w:r>
      <w:r w:rsidR="00472EA9">
        <w:rPr>
          <w:rFonts w:ascii="Arial" w:hAnsi="Arial" w:cs="Arial"/>
          <w:sz w:val="24"/>
          <w:szCs w:val="24"/>
          <w:lang w:eastAsia="es-AR"/>
        </w:rPr>
        <w:t>i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>deo Alemán en 2005 (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Blaue</w:t>
      </w:r>
      <w:proofErr w:type="spellEnd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Stunde</w:t>
      </w:r>
      <w:proofErr w:type="spellEnd"/>
      <w:r w:rsidR="00472EA9">
        <w:rPr>
          <w:rFonts w:ascii="Arial" w:hAnsi="Arial" w:cs="Arial"/>
          <w:sz w:val="24"/>
          <w:szCs w:val="24"/>
          <w:lang w:eastAsia="es-AR"/>
        </w:rPr>
        <w:t xml:space="preserve">). De 2004 a 2010,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cursó estudios en la Academia de Cine de Baden-Württemberg, </w:t>
      </w:r>
      <w:r w:rsidR="00472EA9">
        <w:rPr>
          <w:rFonts w:ascii="Arial" w:hAnsi="Arial" w:cs="Arial"/>
          <w:sz w:val="24"/>
          <w:szCs w:val="24"/>
          <w:lang w:eastAsia="es-AR"/>
        </w:rPr>
        <w:t xml:space="preserve">donde se graduó </w:t>
      </w:r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con el trabajo </w:t>
      </w:r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 xml:space="preserve">Bis 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aufs</w:t>
      </w:r>
      <w:proofErr w:type="spellEnd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Blut</w:t>
      </w:r>
      <w:proofErr w:type="spellEnd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 xml:space="preserve"> - 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Brüder</w:t>
      </w:r>
      <w:proofErr w:type="spellEnd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auf</w:t>
      </w:r>
      <w:proofErr w:type="spellEnd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="00492F72" w:rsidRPr="005539DE">
        <w:rPr>
          <w:rFonts w:ascii="Arial" w:hAnsi="Arial" w:cs="Arial"/>
          <w:i/>
          <w:sz w:val="24"/>
          <w:szCs w:val="24"/>
          <w:lang w:eastAsia="es-AR"/>
        </w:rPr>
        <w:t>Bewährung</w:t>
      </w:r>
      <w:proofErr w:type="spellEnd"/>
      <w:r w:rsidR="00492F72" w:rsidRPr="005539DE">
        <w:rPr>
          <w:rFonts w:ascii="Arial" w:hAnsi="Arial" w:cs="Arial"/>
          <w:sz w:val="24"/>
          <w:szCs w:val="24"/>
          <w:lang w:eastAsia="es-AR"/>
        </w:rPr>
        <w:t xml:space="preserve"> (2010).</w:t>
      </w:r>
    </w:p>
    <w:p w14:paraId="3FAEC84E" w14:textId="77777777" w:rsidR="004865A1" w:rsidRPr="005539DE" w:rsidRDefault="004865A1" w:rsidP="008F460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es-AR"/>
        </w:rPr>
      </w:pPr>
    </w:p>
    <w:p w14:paraId="2F471E2C" w14:textId="77777777" w:rsidR="004865A1" w:rsidRPr="005539DE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565D3C8C" w14:textId="77777777" w:rsidR="008F460B" w:rsidRPr="005539DE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51E8BA66" w14:textId="77777777" w:rsidR="00DD06E6" w:rsidRPr="005539DE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5539DE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6843B857" w14:textId="77777777" w:rsidR="003A17DB" w:rsidRPr="005539DE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903C0EB" w14:textId="77777777" w:rsidR="00DD06E6" w:rsidRPr="005539DE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700CACA4" w14:textId="14096A99" w:rsidR="009649F9" w:rsidRPr="005539DE" w:rsidRDefault="009649F9" w:rsidP="000F778E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Dirección </w:t>
      </w:r>
      <w:r w:rsidR="006620F1" w:rsidRPr="005539DE">
        <w:rPr>
          <w:rFonts w:ascii="Arial" w:eastAsia="Times New Roman" w:hAnsi="Arial" w:cs="Arial"/>
          <w:lang w:eastAsia="es-AR"/>
        </w:rPr>
        <w:t xml:space="preserve">Oliver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Kienle</w:t>
      </w:r>
      <w:proofErr w:type="spellEnd"/>
    </w:p>
    <w:p w14:paraId="31481567" w14:textId="14D7F5CE" w:rsidR="009649F9" w:rsidRPr="005539DE" w:rsidRDefault="009649F9" w:rsidP="000F778E">
      <w:pPr>
        <w:spacing w:after="0"/>
        <w:rPr>
          <w:rFonts w:ascii="Arial" w:hAnsi="Arial" w:cs="Arial"/>
          <w:color w:val="000000"/>
        </w:rPr>
      </w:pPr>
      <w:proofErr w:type="spellStart"/>
      <w:r w:rsidRPr="005539DE">
        <w:rPr>
          <w:rFonts w:ascii="Arial" w:hAnsi="Arial" w:cs="Arial"/>
          <w:color w:val="FF0000"/>
        </w:rPr>
        <w:t>Guión</w:t>
      </w:r>
      <w:proofErr w:type="spellEnd"/>
      <w:r w:rsidRPr="005539DE">
        <w:rPr>
          <w:rFonts w:ascii="Arial" w:hAnsi="Arial" w:cs="Arial"/>
          <w:color w:val="FF0000"/>
        </w:rPr>
        <w:t xml:space="preserve"> </w:t>
      </w:r>
      <w:r w:rsidR="006620F1" w:rsidRPr="005539DE">
        <w:rPr>
          <w:rFonts w:ascii="Arial" w:eastAsia="Times New Roman" w:hAnsi="Arial" w:cs="Arial"/>
          <w:lang w:eastAsia="es-AR"/>
        </w:rPr>
        <w:t xml:space="preserve">Oliver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Kienle</w:t>
      </w:r>
      <w:proofErr w:type="spellEnd"/>
    </w:p>
    <w:p w14:paraId="3569D3C8" w14:textId="749819CB" w:rsidR="009649F9" w:rsidRPr="005539DE" w:rsidRDefault="009649F9" w:rsidP="000F778E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Dirección de fotografía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Yoshi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Heimrath</w:t>
      </w:r>
      <w:proofErr w:type="spellEnd"/>
    </w:p>
    <w:p w14:paraId="37EE5E72" w14:textId="028A3C4B" w:rsidR="00B22CD0" w:rsidRPr="005539DE" w:rsidRDefault="009649F9" w:rsidP="00DA6A90">
      <w:pPr>
        <w:spacing w:after="0"/>
        <w:rPr>
          <w:rFonts w:ascii="Verdana" w:hAnsi="Verdana"/>
          <w:color w:val="333333"/>
          <w:sz w:val="20"/>
          <w:szCs w:val="20"/>
          <w:lang w:eastAsia="es-AR"/>
        </w:rPr>
      </w:pPr>
      <w:r w:rsidRPr="005539DE">
        <w:rPr>
          <w:rFonts w:ascii="Arial" w:hAnsi="Arial" w:cs="Arial"/>
          <w:color w:val="FF0000"/>
        </w:rPr>
        <w:t xml:space="preserve">Montaje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Philipp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Thomas</w:t>
      </w:r>
    </w:p>
    <w:p w14:paraId="4EAA1D7F" w14:textId="3131487F" w:rsidR="009649F9" w:rsidRPr="005539DE" w:rsidRDefault="009649F9" w:rsidP="000F778E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Música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Heiko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Maile</w:t>
      </w:r>
      <w:proofErr w:type="spellEnd"/>
    </w:p>
    <w:p w14:paraId="6F3A620F" w14:textId="16F502D0" w:rsidR="009649F9" w:rsidRPr="005539DE" w:rsidRDefault="009649F9" w:rsidP="00DA6A90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>Productor</w:t>
      </w:r>
      <w:r w:rsidR="006620F1" w:rsidRPr="005539DE">
        <w:rPr>
          <w:rFonts w:ascii="Arial" w:hAnsi="Arial" w:cs="Arial"/>
          <w:color w:val="FF0000"/>
        </w:rPr>
        <w:t>es</w:t>
      </w:r>
      <w:r w:rsidRPr="005539DE">
        <w:rPr>
          <w:rFonts w:ascii="Arial" w:hAnsi="Arial" w:cs="Arial"/>
          <w:color w:val="FF0000"/>
        </w:rPr>
        <w:t xml:space="preserve"> </w:t>
      </w:r>
      <w:r w:rsidR="006620F1" w:rsidRPr="005539DE">
        <w:rPr>
          <w:rFonts w:ascii="Arial" w:eastAsia="Times New Roman" w:hAnsi="Arial" w:cs="Arial"/>
          <w:lang w:eastAsia="es-AR"/>
        </w:rPr>
        <w:t xml:space="preserve">Klaus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Dohle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Markus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Reinecke</w:t>
      </w:r>
      <w:proofErr w:type="spellEnd"/>
    </w:p>
    <w:p w14:paraId="2DD0B9E2" w14:textId="70FEB9BF" w:rsidR="00602298" w:rsidRPr="005539DE" w:rsidRDefault="009649F9" w:rsidP="00DA6A90">
      <w:pPr>
        <w:spacing w:after="0"/>
        <w:rPr>
          <w:rFonts w:ascii="Arial" w:eastAsia="Times New Roman" w:hAnsi="Arial" w:cs="Arial"/>
          <w:lang w:eastAsia="es-AR"/>
        </w:rPr>
      </w:pPr>
      <w:r w:rsidRPr="005539DE">
        <w:rPr>
          <w:rFonts w:ascii="Arial" w:hAnsi="Arial" w:cs="Arial"/>
          <w:color w:val="FF0000"/>
        </w:rPr>
        <w:t>Producción</w:t>
      </w:r>
      <w:r w:rsidR="004E3328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Erfttal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Film</w:t>
      </w:r>
    </w:p>
    <w:p w14:paraId="7728B976" w14:textId="759DCAE7" w:rsidR="006620F1" w:rsidRPr="005539DE" w:rsidRDefault="006620F1" w:rsidP="006620F1">
      <w:pPr>
        <w:spacing w:after="0"/>
        <w:rPr>
          <w:rFonts w:ascii="Arial" w:hAnsi="Arial" w:cs="Arial"/>
          <w:color w:val="FF0000"/>
        </w:rPr>
      </w:pPr>
      <w:r w:rsidRPr="005539DE">
        <w:rPr>
          <w:rFonts w:ascii="Arial" w:hAnsi="Arial" w:cs="Arial"/>
          <w:color w:val="FF0000"/>
        </w:rPr>
        <w:t xml:space="preserve">Coproducción </w:t>
      </w:r>
      <w:proofErr w:type="spellStart"/>
      <w:r w:rsidRPr="005539DE">
        <w:rPr>
          <w:rFonts w:ascii="Arial" w:eastAsia="Times New Roman" w:hAnsi="Arial" w:cs="Arial"/>
          <w:lang w:eastAsia="es-AR"/>
        </w:rPr>
        <w:t>Niama</w:t>
      </w:r>
      <w:proofErr w:type="spellEnd"/>
      <w:r w:rsidRPr="005539DE">
        <w:rPr>
          <w:rFonts w:ascii="Arial" w:eastAsia="Times New Roman" w:hAnsi="Arial" w:cs="Arial"/>
          <w:lang w:eastAsia="es-AR"/>
        </w:rPr>
        <w:t xml:space="preserve"> Film, </w:t>
      </w:r>
      <w:proofErr w:type="spellStart"/>
      <w:r w:rsidRPr="005539DE">
        <w:rPr>
          <w:rFonts w:ascii="Arial" w:eastAsia="Times New Roman" w:hAnsi="Arial" w:cs="Arial"/>
          <w:lang w:eastAsia="es-AR"/>
        </w:rPr>
        <w:t>Pantaleon</w:t>
      </w:r>
      <w:proofErr w:type="spellEnd"/>
      <w:r w:rsidRPr="005539DE">
        <w:rPr>
          <w:rFonts w:ascii="Arial" w:eastAsia="Times New Roman" w:hAnsi="Arial" w:cs="Arial"/>
          <w:lang w:eastAsia="es-AR"/>
        </w:rPr>
        <w:t xml:space="preserve"> Films</w:t>
      </w:r>
    </w:p>
    <w:p w14:paraId="3B77E440" w14:textId="7CC7AE5C" w:rsidR="009649F9" w:rsidRPr="005539DE" w:rsidRDefault="009649F9" w:rsidP="006620F1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>Int</w:t>
      </w:r>
      <w:r w:rsidR="0092705F">
        <w:rPr>
          <w:rFonts w:ascii="Arial" w:hAnsi="Arial" w:cs="Arial"/>
          <w:color w:val="FF0000"/>
        </w:rPr>
        <w:t>é</w:t>
      </w:r>
      <w:r w:rsidRPr="005539DE">
        <w:rPr>
          <w:rFonts w:ascii="Arial" w:hAnsi="Arial" w:cs="Arial"/>
          <w:color w:val="FF0000"/>
        </w:rPr>
        <w:t xml:space="preserve">rpretes </w:t>
      </w:r>
      <w:r w:rsidR="006620F1" w:rsidRPr="005539DE">
        <w:rPr>
          <w:rFonts w:ascii="Arial" w:eastAsia="Times New Roman" w:hAnsi="Arial" w:cs="Arial"/>
          <w:lang w:eastAsia="es-AR"/>
        </w:rPr>
        <w:t>Frida-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Lovisa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Hamann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Friederike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Becht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Christof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Letkowski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,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Detlef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Bothe</w:t>
      </w:r>
      <w:proofErr w:type="spellEnd"/>
    </w:p>
    <w:p w14:paraId="017C3A3B" w14:textId="5A8B18DF" w:rsidR="009649F9" w:rsidRPr="005539DE" w:rsidRDefault="009649F9" w:rsidP="009649F9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Año de producción </w:t>
      </w:r>
      <w:r w:rsidR="00DA6A90" w:rsidRPr="005539DE">
        <w:rPr>
          <w:rFonts w:ascii="Arial" w:hAnsi="Arial" w:cs="Arial"/>
          <w:color w:val="000000"/>
        </w:rPr>
        <w:t>2017</w:t>
      </w:r>
    </w:p>
    <w:p w14:paraId="15D287C8" w14:textId="71037439" w:rsidR="00371A4F" w:rsidRPr="005539DE" w:rsidRDefault="00371A4F" w:rsidP="00371A4F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Duración </w:t>
      </w:r>
      <w:r w:rsidR="006620F1" w:rsidRPr="005539DE">
        <w:rPr>
          <w:rFonts w:ascii="Arial" w:hAnsi="Arial" w:cs="Arial"/>
        </w:rPr>
        <w:t>94</w:t>
      </w:r>
      <w:r w:rsidR="000F778E" w:rsidRPr="005539DE">
        <w:rPr>
          <w:rFonts w:ascii="Arial" w:hAnsi="Arial" w:cs="Arial"/>
          <w:color w:val="FF0000"/>
        </w:rPr>
        <w:t xml:space="preserve"> </w:t>
      </w:r>
      <w:r w:rsidR="00666C65">
        <w:rPr>
          <w:rFonts w:ascii="Arial" w:hAnsi="Arial" w:cs="Arial"/>
          <w:color w:val="000000"/>
        </w:rPr>
        <w:t>min</w:t>
      </w:r>
    </w:p>
    <w:p w14:paraId="48AFCCCA" w14:textId="77777777" w:rsidR="009649F9" w:rsidRPr="005539DE" w:rsidRDefault="009649F9" w:rsidP="009649F9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Formato </w:t>
      </w:r>
      <w:r w:rsidRPr="005539DE">
        <w:rPr>
          <w:rFonts w:ascii="Arial" w:hAnsi="Arial" w:cs="Arial"/>
          <w:color w:val="000000"/>
        </w:rPr>
        <w:t>DCP</w:t>
      </w:r>
    </w:p>
    <w:p w14:paraId="1B502B27" w14:textId="6DD6390F" w:rsidR="009649F9" w:rsidRPr="005539DE" w:rsidRDefault="009649F9" w:rsidP="009649F9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Versión original </w:t>
      </w:r>
      <w:r w:rsidR="003D1AC6" w:rsidRPr="005539DE">
        <w:rPr>
          <w:rFonts w:ascii="Arial" w:eastAsia="Times New Roman" w:hAnsi="Arial" w:cs="Arial"/>
          <w:lang w:eastAsia="es-AR"/>
        </w:rPr>
        <w:t>alemán</w:t>
      </w:r>
    </w:p>
    <w:p w14:paraId="6D943727" w14:textId="77777777" w:rsidR="009649F9" w:rsidRPr="005539DE" w:rsidRDefault="009649F9" w:rsidP="009649F9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 xml:space="preserve">Subtitulado en </w:t>
      </w:r>
      <w:r w:rsidR="00371A4F" w:rsidRPr="005539DE">
        <w:rPr>
          <w:rFonts w:ascii="Arial" w:hAnsi="Arial" w:cs="Arial"/>
          <w:color w:val="000000"/>
        </w:rPr>
        <w:t>castellano</w:t>
      </w:r>
    </w:p>
    <w:p w14:paraId="22DAD774" w14:textId="0B1D0AB6" w:rsidR="00DA6A90" w:rsidRPr="005539DE" w:rsidRDefault="00DA6A90" w:rsidP="006620F1">
      <w:pPr>
        <w:spacing w:after="0"/>
        <w:rPr>
          <w:rFonts w:ascii="Arial" w:hAnsi="Arial" w:cs="Arial"/>
          <w:color w:val="FF0000"/>
        </w:rPr>
      </w:pPr>
      <w:r w:rsidRPr="005539DE">
        <w:rPr>
          <w:rFonts w:ascii="Arial" w:hAnsi="Arial" w:cs="Arial"/>
          <w:color w:val="FF0000"/>
        </w:rPr>
        <w:t>Subvencionado por</w:t>
      </w:r>
      <w:r w:rsidRPr="005539DE">
        <w:rPr>
          <w:rFonts w:ascii="Arial" w:hAnsi="Arial" w:cs="Arial"/>
          <w:color w:val="000000"/>
        </w:rPr>
        <w:t xml:space="preserve"> </w:t>
      </w:r>
      <w:r w:rsidR="006620F1" w:rsidRPr="005539DE">
        <w:rPr>
          <w:rFonts w:ascii="Arial" w:eastAsia="Times New Roman" w:hAnsi="Arial" w:cs="Arial"/>
          <w:lang w:eastAsia="es-AR"/>
        </w:rPr>
        <w:t xml:space="preserve">MFG Baden-Württemberg, </w:t>
      </w:r>
      <w:r w:rsidR="0036212E">
        <w:rPr>
          <w:rFonts w:ascii="Arial" w:eastAsia="Times New Roman" w:hAnsi="Arial" w:cs="Arial"/>
          <w:lang w:eastAsia="es-AR"/>
        </w:rPr>
        <w:t>FFF</w:t>
      </w:r>
      <w:r w:rsidR="006620F1" w:rsidRPr="005539DE">
        <w:rPr>
          <w:rFonts w:ascii="Arial" w:eastAsia="Times New Roman" w:hAnsi="Arial" w:cs="Arial"/>
          <w:lang w:eastAsia="es-AR"/>
        </w:rPr>
        <w:t xml:space="preserve">, </w:t>
      </w:r>
      <w:r w:rsidR="0036212E">
        <w:rPr>
          <w:rFonts w:ascii="Arial" w:eastAsia="Times New Roman" w:hAnsi="Arial" w:cs="Arial"/>
          <w:lang w:eastAsia="es-AR"/>
        </w:rPr>
        <w:t>DFFF</w:t>
      </w:r>
      <w:r w:rsidR="006620F1" w:rsidRPr="005539DE">
        <w:rPr>
          <w:rFonts w:ascii="Arial" w:eastAsia="Times New Roman" w:hAnsi="Arial" w:cs="Arial"/>
          <w:lang w:eastAsia="es-AR"/>
        </w:rPr>
        <w:t>, BKM</w:t>
      </w:r>
    </w:p>
    <w:p w14:paraId="3CAFED3E" w14:textId="23669549" w:rsidR="009649F9" w:rsidRPr="005539DE" w:rsidRDefault="00371A4F" w:rsidP="009649F9">
      <w:pPr>
        <w:spacing w:after="0"/>
        <w:rPr>
          <w:rFonts w:ascii="Arial" w:hAnsi="Arial" w:cs="Arial"/>
          <w:color w:val="000000"/>
        </w:rPr>
      </w:pPr>
      <w:r w:rsidRPr="005539DE">
        <w:rPr>
          <w:rFonts w:ascii="Arial" w:hAnsi="Arial" w:cs="Arial"/>
          <w:color w:val="FF0000"/>
        </w:rPr>
        <w:t>Participación en</w:t>
      </w:r>
      <w:r w:rsidRPr="005539DE">
        <w:rPr>
          <w:rFonts w:ascii="Arial" w:hAnsi="Arial" w:cs="Arial"/>
        </w:rPr>
        <w:t xml:space="preserve"> </w:t>
      </w:r>
      <w:r w:rsidRPr="005539DE">
        <w:rPr>
          <w:rFonts w:ascii="Arial" w:hAnsi="Arial" w:cs="Arial"/>
          <w:color w:val="FF0000"/>
        </w:rPr>
        <w:t xml:space="preserve">Festivales </w:t>
      </w:r>
      <w:r w:rsidR="0092705F" w:rsidRPr="005539DE">
        <w:rPr>
          <w:rFonts w:ascii="Arial" w:eastAsia="Times New Roman" w:hAnsi="Arial" w:cs="Arial"/>
          <w:lang w:eastAsia="es-AR"/>
        </w:rPr>
        <w:t>Múnich</w:t>
      </w:r>
      <w:r w:rsidR="006620F1" w:rsidRPr="005539DE">
        <w:rPr>
          <w:rFonts w:ascii="Arial" w:eastAsia="Times New Roman" w:hAnsi="Arial" w:cs="Arial"/>
          <w:lang w:eastAsia="es-AR"/>
        </w:rPr>
        <w:t xml:space="preserve"> 2017, Chicago 2017, Black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Nights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Tallinn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2017, Les </w:t>
      </w:r>
      <w:proofErr w:type="spellStart"/>
      <w:r w:rsidR="006620F1" w:rsidRPr="005539DE">
        <w:rPr>
          <w:rFonts w:ascii="Arial" w:eastAsia="Times New Roman" w:hAnsi="Arial" w:cs="Arial"/>
          <w:lang w:eastAsia="es-AR"/>
        </w:rPr>
        <w:t>Arcs</w:t>
      </w:r>
      <w:proofErr w:type="spellEnd"/>
      <w:r w:rsidR="006620F1" w:rsidRPr="005539DE">
        <w:rPr>
          <w:rFonts w:ascii="Arial" w:eastAsia="Times New Roman" w:hAnsi="Arial" w:cs="Arial"/>
          <w:lang w:eastAsia="es-AR"/>
        </w:rPr>
        <w:t xml:space="preserve"> 2017</w:t>
      </w:r>
    </w:p>
    <w:p w14:paraId="029B6891" w14:textId="77777777" w:rsidR="006620F1" w:rsidRPr="005539DE" w:rsidRDefault="006620F1" w:rsidP="009649F9">
      <w:pPr>
        <w:spacing w:after="0"/>
        <w:rPr>
          <w:rFonts w:ascii="Arial" w:hAnsi="Arial" w:cs="Arial"/>
          <w:color w:val="000000"/>
        </w:rPr>
      </w:pPr>
    </w:p>
    <w:p w14:paraId="47F0D98F" w14:textId="77777777" w:rsidR="000F778E" w:rsidRPr="005539DE" w:rsidRDefault="000F778E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36D47386" w14:textId="77777777" w:rsidR="00934210" w:rsidRPr="005539DE" w:rsidRDefault="00934210" w:rsidP="003D1AC6">
      <w:pPr>
        <w:spacing w:after="0"/>
        <w:rPr>
          <w:rFonts w:ascii="Arial" w:hAnsi="Arial" w:cs="Arial"/>
          <w:color w:val="FF0000"/>
        </w:rPr>
      </w:pPr>
      <w:r w:rsidRPr="005539DE">
        <w:rPr>
          <w:rFonts w:ascii="Arial" w:hAnsi="Arial" w:cs="Arial"/>
          <w:color w:val="FF0000"/>
        </w:rPr>
        <w:t>VENTAS INTERNACIONALES</w:t>
      </w:r>
    </w:p>
    <w:p w14:paraId="6F57175E" w14:textId="77777777" w:rsidR="00E66C96" w:rsidRPr="005539DE" w:rsidRDefault="00E66C96" w:rsidP="00E66C96">
      <w:pPr>
        <w:spacing w:after="0"/>
        <w:rPr>
          <w:rFonts w:ascii="Arial" w:eastAsia="Times New Roman" w:hAnsi="Arial" w:cs="Arial"/>
          <w:lang w:eastAsia="es-AR"/>
        </w:rPr>
      </w:pPr>
      <w:r w:rsidRPr="005539DE">
        <w:rPr>
          <w:rFonts w:ascii="Arial" w:eastAsia="Times New Roman" w:hAnsi="Arial" w:cs="Arial"/>
          <w:lang w:eastAsia="es-AR"/>
        </w:rPr>
        <w:t>ARRI Media International</w:t>
      </w:r>
    </w:p>
    <w:p w14:paraId="7B286835" w14:textId="77777777" w:rsidR="00E66C96" w:rsidRPr="005539DE" w:rsidRDefault="00E66C96" w:rsidP="00E66C96">
      <w:pPr>
        <w:spacing w:after="0"/>
        <w:rPr>
          <w:rFonts w:ascii="Arial" w:eastAsia="Times New Roman" w:hAnsi="Arial" w:cs="Arial"/>
          <w:lang w:eastAsia="es-AR"/>
        </w:rPr>
      </w:pPr>
      <w:proofErr w:type="spellStart"/>
      <w:r w:rsidRPr="005539DE">
        <w:rPr>
          <w:rFonts w:ascii="Arial" w:eastAsia="Times New Roman" w:hAnsi="Arial" w:cs="Arial"/>
          <w:lang w:eastAsia="es-AR"/>
        </w:rPr>
        <w:t>Türkenstr</w:t>
      </w:r>
      <w:proofErr w:type="spellEnd"/>
      <w:r w:rsidRPr="005539DE">
        <w:rPr>
          <w:rFonts w:ascii="Arial" w:eastAsia="Times New Roman" w:hAnsi="Arial" w:cs="Arial"/>
          <w:lang w:eastAsia="es-AR"/>
        </w:rPr>
        <w:t>. 89</w:t>
      </w:r>
      <w:bookmarkStart w:id="0" w:name="_GoBack"/>
      <w:bookmarkEnd w:id="0"/>
    </w:p>
    <w:p w14:paraId="5832AB38" w14:textId="2B10B393" w:rsidR="00E66C96" w:rsidRPr="005539DE" w:rsidRDefault="008D4566" w:rsidP="00E66C96">
      <w:pPr>
        <w:spacing w:after="0"/>
        <w:rPr>
          <w:rFonts w:ascii="Arial" w:eastAsia="Times New Roman" w:hAnsi="Arial" w:cs="Arial"/>
          <w:lang w:eastAsia="es-AR"/>
        </w:rPr>
      </w:pPr>
      <w:r w:rsidRPr="005539DE">
        <w:rPr>
          <w:rFonts w:ascii="Arial" w:eastAsia="Times New Roman" w:hAnsi="Arial" w:cs="Arial"/>
          <w:lang w:eastAsia="es-AR"/>
        </w:rPr>
        <w:t xml:space="preserve">80799 </w:t>
      </w:r>
      <w:r w:rsidR="0092705F" w:rsidRPr="005539DE">
        <w:rPr>
          <w:rFonts w:ascii="Arial" w:eastAsia="Times New Roman" w:hAnsi="Arial" w:cs="Arial"/>
          <w:lang w:eastAsia="es-AR"/>
        </w:rPr>
        <w:t>Múnich</w:t>
      </w:r>
      <w:r w:rsidRPr="005539DE">
        <w:rPr>
          <w:rFonts w:ascii="Arial" w:eastAsia="Times New Roman" w:hAnsi="Arial" w:cs="Arial"/>
          <w:lang w:eastAsia="es-AR"/>
        </w:rPr>
        <w:t xml:space="preserve">, </w:t>
      </w:r>
      <w:r w:rsidR="00E66C96" w:rsidRPr="005539DE">
        <w:rPr>
          <w:rFonts w:ascii="Arial" w:eastAsia="Times New Roman" w:hAnsi="Arial" w:cs="Arial"/>
          <w:lang w:eastAsia="es-AR"/>
        </w:rPr>
        <w:t>Alemania</w:t>
      </w:r>
    </w:p>
    <w:p w14:paraId="03202641" w14:textId="77777777" w:rsidR="00E66C96" w:rsidRPr="005539DE" w:rsidRDefault="00E66C96" w:rsidP="00E66C96">
      <w:pPr>
        <w:spacing w:after="0"/>
        <w:rPr>
          <w:rFonts w:ascii="Arial" w:eastAsia="Times New Roman" w:hAnsi="Arial" w:cs="Arial"/>
          <w:lang w:eastAsia="es-AR"/>
        </w:rPr>
      </w:pPr>
      <w:r w:rsidRPr="005539DE">
        <w:rPr>
          <w:rFonts w:ascii="Arial" w:eastAsia="Times New Roman" w:hAnsi="Arial" w:cs="Arial"/>
          <w:lang w:eastAsia="es-AR"/>
        </w:rPr>
        <w:t>worldsales@arri.de</w:t>
      </w:r>
    </w:p>
    <w:p w14:paraId="02452E7C" w14:textId="0C869C71" w:rsidR="00E66C96" w:rsidRPr="005539DE" w:rsidRDefault="00E66C96" w:rsidP="00E66C96">
      <w:pPr>
        <w:spacing w:after="0"/>
        <w:rPr>
          <w:rFonts w:ascii="Arial" w:eastAsia="Times New Roman" w:hAnsi="Arial" w:cs="Arial"/>
          <w:lang w:eastAsia="es-AR"/>
        </w:rPr>
      </w:pPr>
      <w:r w:rsidRPr="005539DE">
        <w:rPr>
          <w:rFonts w:ascii="Arial" w:eastAsia="Times New Roman" w:hAnsi="Arial" w:cs="Arial"/>
          <w:lang w:eastAsia="es-AR"/>
        </w:rPr>
        <w:t>www.arrimedia.de/international</w:t>
      </w:r>
    </w:p>
    <w:sectPr w:rsidR="00E66C96" w:rsidRPr="005539DE" w:rsidSect="00717FD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A35B9" w14:textId="77777777" w:rsidR="00266236" w:rsidRDefault="00266236" w:rsidP="00DC51F6">
      <w:pPr>
        <w:spacing w:after="0" w:line="240" w:lineRule="auto"/>
      </w:pPr>
      <w:r>
        <w:separator/>
      </w:r>
    </w:p>
  </w:endnote>
  <w:endnote w:type="continuationSeparator" w:id="0">
    <w:p w14:paraId="73F4069C" w14:textId="77777777" w:rsidR="00266236" w:rsidRDefault="00266236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5309B" w14:textId="77777777" w:rsidR="00266236" w:rsidRDefault="00266236" w:rsidP="00DC51F6">
      <w:pPr>
        <w:spacing w:after="0" w:line="240" w:lineRule="auto"/>
      </w:pPr>
      <w:r>
        <w:separator/>
      </w:r>
    </w:p>
  </w:footnote>
  <w:footnote w:type="continuationSeparator" w:id="0">
    <w:p w14:paraId="2496A712" w14:textId="77777777" w:rsidR="00266236" w:rsidRDefault="00266236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CC178" w14:textId="77777777"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 wp14:anchorId="2F46BF0B" wp14:editId="481BD905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 wp14:anchorId="6F616E5A" wp14:editId="07D37539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67C717E5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27520"/>
    <w:rsid w:val="000331EA"/>
    <w:rsid w:val="00047988"/>
    <w:rsid w:val="00081AD3"/>
    <w:rsid w:val="00082E6A"/>
    <w:rsid w:val="00083BD7"/>
    <w:rsid w:val="00095C7D"/>
    <w:rsid w:val="000A173A"/>
    <w:rsid w:val="000A1819"/>
    <w:rsid w:val="000A18E0"/>
    <w:rsid w:val="000A5727"/>
    <w:rsid w:val="000A792C"/>
    <w:rsid w:val="000B47BE"/>
    <w:rsid w:val="000F778E"/>
    <w:rsid w:val="0013300E"/>
    <w:rsid w:val="0015505A"/>
    <w:rsid w:val="00193F9B"/>
    <w:rsid w:val="00197664"/>
    <w:rsid w:val="001A0A2F"/>
    <w:rsid w:val="001A1D8B"/>
    <w:rsid w:val="001A62AD"/>
    <w:rsid w:val="001B299A"/>
    <w:rsid w:val="001B3ED6"/>
    <w:rsid w:val="001E4B5D"/>
    <w:rsid w:val="001F203B"/>
    <w:rsid w:val="00213BCE"/>
    <w:rsid w:val="00230487"/>
    <w:rsid w:val="002340FD"/>
    <w:rsid w:val="00245568"/>
    <w:rsid w:val="00262BAC"/>
    <w:rsid w:val="00264801"/>
    <w:rsid w:val="00264D4C"/>
    <w:rsid w:val="00266236"/>
    <w:rsid w:val="00277E24"/>
    <w:rsid w:val="00292B31"/>
    <w:rsid w:val="002A5EC4"/>
    <w:rsid w:val="0032738A"/>
    <w:rsid w:val="003512BE"/>
    <w:rsid w:val="0036139F"/>
    <w:rsid w:val="0036212E"/>
    <w:rsid w:val="00363BE7"/>
    <w:rsid w:val="00365FBC"/>
    <w:rsid w:val="00371A4F"/>
    <w:rsid w:val="003A17DB"/>
    <w:rsid w:val="003A5709"/>
    <w:rsid w:val="003A63E1"/>
    <w:rsid w:val="003A6EC3"/>
    <w:rsid w:val="003B5A29"/>
    <w:rsid w:val="003C231A"/>
    <w:rsid w:val="003D1AC6"/>
    <w:rsid w:val="003D1C9F"/>
    <w:rsid w:val="003D5829"/>
    <w:rsid w:val="003E77A0"/>
    <w:rsid w:val="003F5700"/>
    <w:rsid w:val="00403F92"/>
    <w:rsid w:val="004211FA"/>
    <w:rsid w:val="00422379"/>
    <w:rsid w:val="00472EA9"/>
    <w:rsid w:val="00481E3E"/>
    <w:rsid w:val="004865A1"/>
    <w:rsid w:val="00492F72"/>
    <w:rsid w:val="004A4FD1"/>
    <w:rsid w:val="004C003C"/>
    <w:rsid w:val="004D674E"/>
    <w:rsid w:val="004E3328"/>
    <w:rsid w:val="004F15F0"/>
    <w:rsid w:val="00504ED3"/>
    <w:rsid w:val="00510095"/>
    <w:rsid w:val="005246AE"/>
    <w:rsid w:val="00542516"/>
    <w:rsid w:val="005539DE"/>
    <w:rsid w:val="0056217B"/>
    <w:rsid w:val="00593C09"/>
    <w:rsid w:val="005B232F"/>
    <w:rsid w:val="005B3CD4"/>
    <w:rsid w:val="005C09F0"/>
    <w:rsid w:val="005C2E99"/>
    <w:rsid w:val="005D1E37"/>
    <w:rsid w:val="005D4F2E"/>
    <w:rsid w:val="005D6BEE"/>
    <w:rsid w:val="00600AE8"/>
    <w:rsid w:val="00602298"/>
    <w:rsid w:val="00622BC0"/>
    <w:rsid w:val="00643445"/>
    <w:rsid w:val="006546C4"/>
    <w:rsid w:val="006620F1"/>
    <w:rsid w:val="00662225"/>
    <w:rsid w:val="00666A9C"/>
    <w:rsid w:val="00666C65"/>
    <w:rsid w:val="00671806"/>
    <w:rsid w:val="00673B0F"/>
    <w:rsid w:val="006837AB"/>
    <w:rsid w:val="006B0D6F"/>
    <w:rsid w:val="006C5793"/>
    <w:rsid w:val="006D11E2"/>
    <w:rsid w:val="007004C7"/>
    <w:rsid w:val="00717FD9"/>
    <w:rsid w:val="00735EBB"/>
    <w:rsid w:val="0074167F"/>
    <w:rsid w:val="0075185C"/>
    <w:rsid w:val="00765CDD"/>
    <w:rsid w:val="00765FEC"/>
    <w:rsid w:val="00771D0E"/>
    <w:rsid w:val="007D443E"/>
    <w:rsid w:val="007D6708"/>
    <w:rsid w:val="007E257E"/>
    <w:rsid w:val="007F6057"/>
    <w:rsid w:val="007F7CBE"/>
    <w:rsid w:val="00800494"/>
    <w:rsid w:val="0081262B"/>
    <w:rsid w:val="00835564"/>
    <w:rsid w:val="00865292"/>
    <w:rsid w:val="00870842"/>
    <w:rsid w:val="00875A53"/>
    <w:rsid w:val="00882397"/>
    <w:rsid w:val="008A214B"/>
    <w:rsid w:val="008C6679"/>
    <w:rsid w:val="008D1EDE"/>
    <w:rsid w:val="008D4566"/>
    <w:rsid w:val="008E5D33"/>
    <w:rsid w:val="008F08A3"/>
    <w:rsid w:val="008F460B"/>
    <w:rsid w:val="00904A33"/>
    <w:rsid w:val="00905E51"/>
    <w:rsid w:val="0090692F"/>
    <w:rsid w:val="00912168"/>
    <w:rsid w:val="009163EB"/>
    <w:rsid w:val="0092705F"/>
    <w:rsid w:val="009316CF"/>
    <w:rsid w:val="00934210"/>
    <w:rsid w:val="0093765A"/>
    <w:rsid w:val="009505CC"/>
    <w:rsid w:val="0095150B"/>
    <w:rsid w:val="009649F9"/>
    <w:rsid w:val="0097369D"/>
    <w:rsid w:val="00986651"/>
    <w:rsid w:val="00995167"/>
    <w:rsid w:val="009970EC"/>
    <w:rsid w:val="009A7C94"/>
    <w:rsid w:val="009C58D1"/>
    <w:rsid w:val="00A00337"/>
    <w:rsid w:val="00A158E1"/>
    <w:rsid w:val="00A16539"/>
    <w:rsid w:val="00A20EE6"/>
    <w:rsid w:val="00A33500"/>
    <w:rsid w:val="00A4709C"/>
    <w:rsid w:val="00A50A17"/>
    <w:rsid w:val="00A77E14"/>
    <w:rsid w:val="00A813B6"/>
    <w:rsid w:val="00A91820"/>
    <w:rsid w:val="00AE57A1"/>
    <w:rsid w:val="00B17A6D"/>
    <w:rsid w:val="00B22CD0"/>
    <w:rsid w:val="00B250F0"/>
    <w:rsid w:val="00B34ACB"/>
    <w:rsid w:val="00B36B89"/>
    <w:rsid w:val="00B40D26"/>
    <w:rsid w:val="00B417CF"/>
    <w:rsid w:val="00B6632F"/>
    <w:rsid w:val="00B924C0"/>
    <w:rsid w:val="00B96E88"/>
    <w:rsid w:val="00BC754B"/>
    <w:rsid w:val="00BD5C26"/>
    <w:rsid w:val="00BE543E"/>
    <w:rsid w:val="00BF5CAF"/>
    <w:rsid w:val="00C22011"/>
    <w:rsid w:val="00C35E9E"/>
    <w:rsid w:val="00C37ECD"/>
    <w:rsid w:val="00C554BD"/>
    <w:rsid w:val="00C63360"/>
    <w:rsid w:val="00C72413"/>
    <w:rsid w:val="00C92F81"/>
    <w:rsid w:val="00CB61D7"/>
    <w:rsid w:val="00CF1176"/>
    <w:rsid w:val="00CF298A"/>
    <w:rsid w:val="00D421A9"/>
    <w:rsid w:val="00D57784"/>
    <w:rsid w:val="00D95775"/>
    <w:rsid w:val="00DA6A90"/>
    <w:rsid w:val="00DC51F6"/>
    <w:rsid w:val="00DD06E6"/>
    <w:rsid w:val="00DD5234"/>
    <w:rsid w:val="00DE070F"/>
    <w:rsid w:val="00DF43C4"/>
    <w:rsid w:val="00DF7B5C"/>
    <w:rsid w:val="00E01725"/>
    <w:rsid w:val="00E0753B"/>
    <w:rsid w:val="00E13C5E"/>
    <w:rsid w:val="00E53FBE"/>
    <w:rsid w:val="00E66C96"/>
    <w:rsid w:val="00E66ED2"/>
    <w:rsid w:val="00E75DCA"/>
    <w:rsid w:val="00E77002"/>
    <w:rsid w:val="00E77A9C"/>
    <w:rsid w:val="00E91323"/>
    <w:rsid w:val="00E95660"/>
    <w:rsid w:val="00E95AC1"/>
    <w:rsid w:val="00EB682C"/>
    <w:rsid w:val="00EE388B"/>
    <w:rsid w:val="00EF18FA"/>
    <w:rsid w:val="00F0042F"/>
    <w:rsid w:val="00F05B2E"/>
    <w:rsid w:val="00F26152"/>
    <w:rsid w:val="00F328A6"/>
    <w:rsid w:val="00F40559"/>
    <w:rsid w:val="00F41038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D423D0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18</cp:revision>
  <dcterms:created xsi:type="dcterms:W3CDTF">2018-07-31T13:04:00Z</dcterms:created>
  <dcterms:modified xsi:type="dcterms:W3CDTF">2018-08-10T12:19:00Z</dcterms:modified>
</cp:coreProperties>
</file>