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E90FBA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6817A0F4" w14:textId="77777777" w:rsidR="00D5428F" w:rsidRPr="00B703FD" w:rsidRDefault="00D5428F" w:rsidP="00D5428F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B703FD">
        <w:rPr>
          <w:rFonts w:ascii="Arial" w:hAnsi="Arial" w:cs="Arial"/>
          <w:color w:val="FF0000"/>
          <w:sz w:val="32"/>
          <w:szCs w:val="32"/>
          <w:lang w:eastAsia="es-AR"/>
        </w:rPr>
        <w:t>THE CLEANERS</w:t>
      </w:r>
    </w:p>
    <w:p w14:paraId="6D86A407" w14:textId="77777777" w:rsidR="00D5428F" w:rsidRPr="00B703FD" w:rsidRDefault="00D5428F" w:rsidP="00D5428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614F9641" w14:textId="77777777" w:rsidR="00D5428F" w:rsidRPr="00B703FD" w:rsidRDefault="00D5428F" w:rsidP="00D5428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B703FD">
        <w:rPr>
          <w:rFonts w:ascii="Arial" w:hAnsi="Arial" w:cs="Arial"/>
          <w:sz w:val="24"/>
          <w:szCs w:val="24"/>
          <w:lang w:eastAsia="es-AR"/>
        </w:rPr>
        <w:t>¿Quién control</w:t>
      </w:r>
      <w:r>
        <w:rPr>
          <w:rFonts w:ascii="Arial" w:hAnsi="Arial" w:cs="Arial"/>
          <w:sz w:val="24"/>
          <w:szCs w:val="24"/>
          <w:lang w:eastAsia="es-AR"/>
        </w:rPr>
        <w:t>a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 las redes? ¿Qué criterios “salvaguardan” la moralidad del flujo cibernético? ¿Qué es “inapropiado” y por qué?</w:t>
      </w:r>
      <w:r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B703FD">
        <w:rPr>
          <w:rFonts w:ascii="Arial" w:hAnsi="Arial" w:cs="Arial"/>
          <w:sz w:val="24"/>
          <w:szCs w:val="24"/>
          <w:lang w:eastAsia="es-AR"/>
        </w:rPr>
        <w:t>¿</w:t>
      </w:r>
      <w:r>
        <w:rPr>
          <w:rFonts w:ascii="Arial" w:hAnsi="Arial" w:cs="Arial"/>
          <w:sz w:val="24"/>
          <w:szCs w:val="24"/>
          <w:lang w:eastAsia="es-AR"/>
        </w:rPr>
        <w:t>Q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uiénes son los censores del siglo XXI? Este magnífico y sorprendente documental </w:t>
      </w:r>
      <w:r>
        <w:rPr>
          <w:rFonts w:ascii="Arial" w:hAnsi="Arial" w:cs="Arial"/>
          <w:sz w:val="24"/>
          <w:szCs w:val="24"/>
          <w:lang w:eastAsia="es-AR"/>
        </w:rPr>
        <w:t xml:space="preserve">nos devela los </w:t>
      </w:r>
      <w:r w:rsidRPr="00B703FD">
        <w:rPr>
          <w:rFonts w:ascii="Arial" w:hAnsi="Arial" w:cs="Arial"/>
          <w:sz w:val="24"/>
          <w:szCs w:val="24"/>
          <w:lang w:eastAsia="es-AR"/>
        </w:rPr>
        <w:t>mecanismos más ocultos</w:t>
      </w:r>
      <w:r>
        <w:rPr>
          <w:rFonts w:ascii="Arial" w:hAnsi="Arial" w:cs="Arial"/>
          <w:sz w:val="24"/>
          <w:szCs w:val="24"/>
          <w:lang w:eastAsia="es-AR"/>
        </w:rPr>
        <w:t xml:space="preserve"> de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las redes sociales. Dirigida por dos artistas procedentes del teatro, nos traslada a </w:t>
      </w:r>
      <w:r>
        <w:rPr>
          <w:rFonts w:ascii="Arial" w:hAnsi="Arial" w:cs="Arial"/>
          <w:sz w:val="24"/>
          <w:szCs w:val="24"/>
          <w:lang w:eastAsia="es-AR"/>
        </w:rPr>
        <w:t xml:space="preserve">las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oficinas en Filipinas en </w:t>
      </w:r>
      <w:r>
        <w:rPr>
          <w:rFonts w:ascii="Arial" w:hAnsi="Arial" w:cs="Arial"/>
          <w:sz w:val="24"/>
          <w:szCs w:val="24"/>
          <w:lang w:eastAsia="es-AR"/>
        </w:rPr>
        <w:t xml:space="preserve">las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que cientos de trabajadores siguen reglas para decidir qué podemos y </w:t>
      </w:r>
      <w:r>
        <w:rPr>
          <w:rFonts w:ascii="Arial" w:hAnsi="Arial" w:cs="Arial"/>
          <w:sz w:val="24"/>
          <w:szCs w:val="24"/>
          <w:lang w:eastAsia="es-AR"/>
        </w:rPr>
        <w:t xml:space="preserve">qué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no podemos ver, </w:t>
      </w:r>
      <w:r>
        <w:rPr>
          <w:rFonts w:ascii="Arial" w:hAnsi="Arial" w:cs="Arial"/>
          <w:sz w:val="24"/>
          <w:szCs w:val="24"/>
          <w:lang w:eastAsia="es-AR"/>
        </w:rPr>
        <w:t xml:space="preserve">desde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una creación artística con Donald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Trump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desnudo </w:t>
      </w:r>
      <w:r>
        <w:rPr>
          <w:rFonts w:ascii="Arial" w:hAnsi="Arial" w:cs="Arial"/>
          <w:sz w:val="24"/>
          <w:szCs w:val="24"/>
          <w:lang w:eastAsia="es-AR"/>
        </w:rPr>
        <w:t xml:space="preserve">a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un video </w:t>
      </w:r>
      <w:r>
        <w:rPr>
          <w:rFonts w:ascii="Arial" w:hAnsi="Arial" w:cs="Arial"/>
          <w:sz w:val="24"/>
          <w:szCs w:val="24"/>
          <w:lang w:eastAsia="es-AR"/>
        </w:rPr>
        <w:t xml:space="preserve">con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contenido delictivo. Son los “limpiadores digitales”, filtros humanos </w:t>
      </w:r>
      <w:r>
        <w:rPr>
          <w:rFonts w:ascii="Arial" w:hAnsi="Arial" w:cs="Arial"/>
          <w:sz w:val="24"/>
          <w:szCs w:val="24"/>
          <w:lang w:eastAsia="es-AR"/>
        </w:rPr>
        <w:t xml:space="preserve">que </w:t>
      </w:r>
      <w:r w:rsidRPr="00B703FD">
        <w:rPr>
          <w:rFonts w:ascii="Arial" w:hAnsi="Arial" w:cs="Arial"/>
          <w:sz w:val="24"/>
          <w:szCs w:val="24"/>
          <w:lang w:eastAsia="es-AR"/>
        </w:rPr>
        <w:t>obse</w:t>
      </w:r>
      <w:r>
        <w:rPr>
          <w:rFonts w:ascii="Arial" w:hAnsi="Arial" w:cs="Arial"/>
          <w:sz w:val="24"/>
          <w:szCs w:val="24"/>
          <w:lang w:eastAsia="es-AR"/>
        </w:rPr>
        <w:t xml:space="preserve">rvan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imágenes profundamente perturbadoras </w:t>
      </w:r>
      <w:r>
        <w:rPr>
          <w:rFonts w:ascii="Arial" w:hAnsi="Arial" w:cs="Arial"/>
          <w:sz w:val="24"/>
          <w:szCs w:val="24"/>
          <w:lang w:eastAsia="es-AR"/>
        </w:rPr>
        <w:t xml:space="preserve">y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que </w:t>
      </w:r>
      <w:r>
        <w:rPr>
          <w:rFonts w:ascii="Arial" w:hAnsi="Arial" w:cs="Arial"/>
          <w:sz w:val="24"/>
          <w:szCs w:val="24"/>
          <w:lang w:eastAsia="es-AR"/>
        </w:rPr>
        <w:t xml:space="preserve">generan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un efecto psicosocial en ellos. </w:t>
      </w:r>
      <w:r>
        <w:rPr>
          <w:rFonts w:ascii="Arial" w:hAnsi="Arial" w:cs="Arial"/>
          <w:sz w:val="24"/>
          <w:szCs w:val="24"/>
          <w:lang w:eastAsia="es-AR"/>
        </w:rPr>
        <w:t xml:space="preserve">El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documental, </w:t>
      </w:r>
      <w:r>
        <w:rPr>
          <w:rFonts w:ascii="Arial" w:hAnsi="Arial" w:cs="Arial"/>
          <w:sz w:val="24"/>
          <w:szCs w:val="24"/>
          <w:lang w:eastAsia="es-AR"/>
        </w:rPr>
        <w:t xml:space="preserve">con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atmósfera de </w:t>
      </w:r>
      <w:r>
        <w:rPr>
          <w:rFonts w:ascii="Arial" w:hAnsi="Arial" w:cs="Arial"/>
          <w:sz w:val="24"/>
          <w:szCs w:val="24"/>
          <w:lang w:eastAsia="es-AR"/>
        </w:rPr>
        <w:t xml:space="preserve">thriller </w:t>
      </w:r>
      <w:proofErr w:type="spellStart"/>
      <w:r>
        <w:rPr>
          <w:rFonts w:ascii="Arial" w:hAnsi="Arial" w:cs="Arial"/>
          <w:sz w:val="24"/>
          <w:szCs w:val="24"/>
          <w:lang w:eastAsia="es-AR"/>
        </w:rPr>
        <w:t>noir</w:t>
      </w:r>
      <w:proofErr w:type="spellEnd"/>
      <w:r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transita con naturalidad </w:t>
      </w:r>
      <w:r>
        <w:rPr>
          <w:rFonts w:ascii="Arial" w:hAnsi="Arial" w:cs="Arial"/>
          <w:sz w:val="24"/>
          <w:szCs w:val="24"/>
          <w:lang w:eastAsia="es-AR"/>
        </w:rPr>
        <w:t xml:space="preserve">desde </w:t>
      </w:r>
      <w:r w:rsidRPr="00B703FD">
        <w:rPr>
          <w:rFonts w:ascii="Arial" w:hAnsi="Arial" w:cs="Arial"/>
          <w:sz w:val="24"/>
          <w:szCs w:val="24"/>
          <w:lang w:eastAsia="es-AR"/>
        </w:rPr>
        <w:t>las preocupaciones colectivas a los casos individuales. Una lúcida mirada sobre los nuevos paradigmas de la libertad de información y las sombras de la utopía ideológica de los medios sociales.</w:t>
      </w:r>
    </w:p>
    <w:p w14:paraId="4544233D" w14:textId="77777777" w:rsidR="00D5428F" w:rsidRPr="00B703FD" w:rsidRDefault="00D5428F" w:rsidP="00D5428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6208BD04" w14:textId="77777777" w:rsidR="00D5428F" w:rsidRPr="00B703FD" w:rsidRDefault="00D5428F" w:rsidP="00D5428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44824D7" w14:textId="77777777" w:rsidR="00D5428F" w:rsidRPr="00B703FD" w:rsidRDefault="00D5428F" w:rsidP="00D542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  <w:lang w:eastAsia="es-AR"/>
        </w:rPr>
      </w:pPr>
      <w:r w:rsidRPr="00B703FD">
        <w:rPr>
          <w:rFonts w:ascii="Arial" w:hAnsi="Arial" w:cs="Arial"/>
          <w:color w:val="FF0000"/>
          <w:sz w:val="24"/>
          <w:szCs w:val="24"/>
          <w:lang w:eastAsia="es-AR"/>
        </w:rPr>
        <w:t>Hans Block</w:t>
      </w:r>
    </w:p>
    <w:p w14:paraId="5EB9EC2C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DA64A4C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B703FD">
        <w:rPr>
          <w:rFonts w:ascii="Arial" w:hAnsi="Arial" w:cs="Arial"/>
          <w:sz w:val="24"/>
          <w:szCs w:val="24"/>
          <w:lang w:eastAsia="es-AR"/>
        </w:rPr>
        <w:t xml:space="preserve">Nació en Berlín en 1985. Es director </w:t>
      </w:r>
      <w:r>
        <w:rPr>
          <w:rFonts w:ascii="Arial" w:hAnsi="Arial" w:cs="Arial"/>
          <w:sz w:val="24"/>
          <w:szCs w:val="24"/>
          <w:lang w:eastAsia="es-AR"/>
        </w:rPr>
        <w:t xml:space="preserve">de teatro y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cine y músico. </w:t>
      </w:r>
      <w:r>
        <w:rPr>
          <w:rFonts w:ascii="Arial" w:hAnsi="Arial" w:cs="Arial"/>
          <w:sz w:val="24"/>
          <w:szCs w:val="24"/>
          <w:lang w:eastAsia="es-AR"/>
        </w:rPr>
        <w:t xml:space="preserve">Estudió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percusión en la </w:t>
      </w:r>
      <w:r>
        <w:rPr>
          <w:rFonts w:ascii="Arial" w:hAnsi="Arial" w:cs="Arial"/>
          <w:sz w:val="24"/>
          <w:szCs w:val="24"/>
          <w:lang w:eastAsia="es-AR"/>
        </w:rPr>
        <w:t xml:space="preserve">Universidad de las Artes de Berlín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y </w:t>
      </w:r>
      <w:r>
        <w:rPr>
          <w:rFonts w:ascii="Arial" w:hAnsi="Arial" w:cs="Arial"/>
          <w:sz w:val="24"/>
          <w:szCs w:val="24"/>
          <w:lang w:eastAsia="es-AR"/>
        </w:rPr>
        <w:t>d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irección en la Escuela Superior de Arte Dramático </w:t>
      </w:r>
      <w:r>
        <w:rPr>
          <w:rFonts w:ascii="Arial" w:hAnsi="Arial" w:cs="Arial"/>
          <w:sz w:val="24"/>
          <w:szCs w:val="24"/>
          <w:lang w:eastAsia="es-AR"/>
        </w:rPr>
        <w:t>Ernst-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Busch de Berlín. </w:t>
      </w:r>
      <w:r>
        <w:rPr>
          <w:rFonts w:ascii="Arial" w:hAnsi="Arial" w:cs="Arial"/>
          <w:sz w:val="24"/>
          <w:szCs w:val="24"/>
          <w:lang w:eastAsia="es-AR"/>
        </w:rPr>
        <w:t xml:space="preserve"> Hizo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puestas en escena propias en el Teatro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Maksim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Gorki de Berlín, en la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Schauspiel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de Fráncfort y en el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Volkstheater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de Múnich.</w:t>
      </w:r>
    </w:p>
    <w:p w14:paraId="0F7D182F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4D157CFE" w14:textId="77777777" w:rsidR="00D5428F" w:rsidRPr="00B703FD" w:rsidRDefault="00D5428F" w:rsidP="00D542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  <w:lang w:eastAsia="es-AR"/>
        </w:rPr>
      </w:pPr>
      <w:proofErr w:type="spellStart"/>
      <w:r w:rsidRPr="00B703FD">
        <w:rPr>
          <w:rFonts w:ascii="Arial" w:hAnsi="Arial" w:cs="Arial"/>
          <w:color w:val="FF0000"/>
          <w:sz w:val="24"/>
          <w:szCs w:val="24"/>
          <w:lang w:eastAsia="es-AR"/>
        </w:rPr>
        <w:t>Moritz</w:t>
      </w:r>
      <w:proofErr w:type="spellEnd"/>
      <w:r w:rsidRPr="00B703FD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Pr="00B703FD">
        <w:rPr>
          <w:rFonts w:ascii="Arial" w:hAnsi="Arial" w:cs="Arial"/>
          <w:color w:val="FF0000"/>
          <w:sz w:val="24"/>
          <w:szCs w:val="24"/>
          <w:lang w:eastAsia="es-AR"/>
        </w:rPr>
        <w:t>Riesewieck</w:t>
      </w:r>
      <w:proofErr w:type="spellEnd"/>
    </w:p>
    <w:p w14:paraId="4C6905C6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740F4D2D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 w:rsidRPr="00B703FD">
        <w:rPr>
          <w:rFonts w:ascii="Arial" w:hAnsi="Arial" w:cs="Arial"/>
          <w:sz w:val="24"/>
          <w:szCs w:val="24"/>
          <w:lang w:eastAsia="es-AR"/>
        </w:rPr>
        <w:t xml:space="preserve">Nació en 1985 en la Cuenca del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Ruhr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. Es director </w:t>
      </w:r>
      <w:r>
        <w:rPr>
          <w:rFonts w:ascii="Arial" w:hAnsi="Arial" w:cs="Arial"/>
          <w:sz w:val="24"/>
          <w:szCs w:val="24"/>
          <w:lang w:eastAsia="es-AR"/>
        </w:rPr>
        <w:t xml:space="preserve">de teatro,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cine y escritor. Becado por la Deutsche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Studienstiftung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, </w:t>
      </w:r>
      <w:r>
        <w:rPr>
          <w:rFonts w:ascii="Arial" w:hAnsi="Arial" w:cs="Arial"/>
          <w:sz w:val="24"/>
          <w:szCs w:val="24"/>
          <w:lang w:eastAsia="es-AR"/>
        </w:rPr>
        <w:t xml:space="preserve">estudió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Ciencias Económicas </w:t>
      </w:r>
      <w:r>
        <w:rPr>
          <w:rFonts w:ascii="Arial" w:hAnsi="Arial" w:cs="Arial"/>
          <w:sz w:val="24"/>
          <w:szCs w:val="24"/>
          <w:lang w:eastAsia="es-AR"/>
        </w:rPr>
        <w:t xml:space="preserve">y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dirección en la Escuela Superior de Arte Dramático </w:t>
      </w:r>
      <w:r>
        <w:rPr>
          <w:rFonts w:ascii="Arial" w:hAnsi="Arial" w:cs="Arial"/>
          <w:sz w:val="24"/>
          <w:szCs w:val="24"/>
          <w:lang w:eastAsia="es-AR"/>
        </w:rPr>
        <w:t>Ernst-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Busch de Berlín. </w:t>
      </w:r>
      <w:r>
        <w:rPr>
          <w:rFonts w:ascii="Arial" w:hAnsi="Arial" w:cs="Arial"/>
          <w:sz w:val="24"/>
          <w:szCs w:val="24"/>
          <w:lang w:eastAsia="es-AR"/>
        </w:rPr>
        <w:t xml:space="preserve">Presentó 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sus trabajos en el Teatro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Maksim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Gorki, en el HAU de Berlín y en la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Schauspiel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de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Dórtmund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. </w:t>
      </w:r>
      <w:r>
        <w:rPr>
          <w:rFonts w:ascii="Arial" w:hAnsi="Arial" w:cs="Arial"/>
          <w:sz w:val="24"/>
          <w:szCs w:val="24"/>
          <w:lang w:eastAsia="es-AR"/>
        </w:rPr>
        <w:t xml:space="preserve">Recibió las </w:t>
      </w:r>
      <w:r w:rsidRPr="00B703FD">
        <w:rPr>
          <w:rFonts w:ascii="Arial" w:hAnsi="Arial" w:cs="Arial"/>
          <w:sz w:val="24"/>
          <w:szCs w:val="24"/>
          <w:lang w:eastAsia="es-AR"/>
        </w:rPr>
        <w:t>beca</w:t>
      </w:r>
      <w:r>
        <w:rPr>
          <w:rFonts w:ascii="Arial" w:hAnsi="Arial" w:cs="Arial"/>
          <w:sz w:val="24"/>
          <w:szCs w:val="24"/>
          <w:lang w:eastAsia="es-AR"/>
        </w:rPr>
        <w:t>s</w:t>
      </w:r>
      <w:r w:rsidRPr="00B703FD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B703FD">
        <w:rPr>
          <w:rFonts w:ascii="Arial" w:hAnsi="Arial" w:cs="Arial"/>
          <w:sz w:val="24"/>
          <w:szCs w:val="24"/>
          <w:lang w:eastAsia="es-AR"/>
        </w:rPr>
        <w:t>Deutschlandstipendium</w:t>
      </w:r>
      <w:proofErr w:type="spellEnd"/>
      <w:r w:rsidRPr="00B703FD">
        <w:rPr>
          <w:rFonts w:ascii="Arial" w:hAnsi="Arial" w:cs="Arial"/>
          <w:sz w:val="24"/>
          <w:szCs w:val="24"/>
          <w:lang w:eastAsia="es-AR"/>
        </w:rPr>
        <w:t xml:space="preserve"> y</w:t>
      </w:r>
      <w:r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B703FD">
        <w:rPr>
          <w:rFonts w:ascii="Arial" w:hAnsi="Arial" w:cs="Arial"/>
          <w:sz w:val="24"/>
          <w:szCs w:val="24"/>
          <w:lang w:eastAsia="es-AR"/>
        </w:rPr>
        <w:t>Elsa Neumann por sus innovadores trabajos.</w:t>
      </w:r>
    </w:p>
    <w:p w14:paraId="0A10A5CC" w14:textId="77777777" w:rsidR="00D5428F" w:rsidRPr="00B703FD" w:rsidRDefault="00D5428F" w:rsidP="00D542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F9DF3E5" w14:textId="77777777" w:rsidR="00D670BC" w:rsidRPr="00B703FD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9A25B8E" w14:textId="77777777" w:rsidR="00D670BC" w:rsidRPr="00B703FD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FAEC84E" w14:textId="77777777" w:rsidR="004865A1" w:rsidRPr="00B703FD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A8C0B08" w14:textId="77777777" w:rsidR="00D670BC" w:rsidRPr="00B703FD" w:rsidRDefault="00D670BC">
      <w:pPr>
        <w:spacing w:after="0" w:line="240" w:lineRule="auto"/>
        <w:rPr>
          <w:rFonts w:ascii="Arial" w:hAnsi="Arial" w:cs="Arial"/>
          <w:color w:val="FF0000"/>
        </w:rPr>
      </w:pPr>
      <w:r w:rsidRPr="00B703FD">
        <w:rPr>
          <w:rFonts w:ascii="Arial" w:hAnsi="Arial" w:cs="Arial"/>
          <w:color w:val="FF0000"/>
        </w:rPr>
        <w:br w:type="page"/>
      </w:r>
    </w:p>
    <w:p w14:paraId="098FFE90" w14:textId="77777777" w:rsidR="00D670BC" w:rsidRPr="00B703FD" w:rsidRDefault="00D670BC" w:rsidP="00543D9E">
      <w:pPr>
        <w:spacing w:after="0"/>
        <w:rPr>
          <w:rFonts w:ascii="Arial" w:hAnsi="Arial" w:cs="Arial"/>
          <w:color w:val="FF0000"/>
        </w:rPr>
      </w:pPr>
    </w:p>
    <w:p w14:paraId="742586D1" w14:textId="77777777" w:rsidR="00D670BC" w:rsidRPr="00B703FD" w:rsidRDefault="00D670BC" w:rsidP="00543D9E">
      <w:pPr>
        <w:spacing w:after="0"/>
        <w:rPr>
          <w:rFonts w:ascii="Arial" w:hAnsi="Arial" w:cs="Arial"/>
          <w:color w:val="FF0000"/>
        </w:rPr>
      </w:pPr>
    </w:p>
    <w:p w14:paraId="700CACA4" w14:textId="429C7840" w:rsidR="009649F9" w:rsidRPr="00B703FD" w:rsidRDefault="009649F9" w:rsidP="00543D9E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Dirección </w:t>
      </w:r>
      <w:r w:rsidR="00E26B73" w:rsidRPr="00B703FD">
        <w:rPr>
          <w:rFonts w:ascii="Arial" w:eastAsia="Times New Roman" w:hAnsi="Arial" w:cs="Arial"/>
          <w:lang w:eastAsia="es-AR"/>
        </w:rPr>
        <w:t xml:space="preserve">Hans Block,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Moritz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Riesewieck</w:t>
      </w:r>
      <w:proofErr w:type="spellEnd"/>
    </w:p>
    <w:p w14:paraId="3569D3C8" w14:textId="1C832131" w:rsidR="009649F9" w:rsidRPr="00B703FD" w:rsidRDefault="009649F9" w:rsidP="000F778E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Dirección de fotografía </w:t>
      </w:r>
      <w:r w:rsidR="00E26B73" w:rsidRPr="00B703FD">
        <w:rPr>
          <w:rFonts w:ascii="Arial" w:eastAsia="Times New Roman" w:hAnsi="Arial" w:cs="Arial"/>
          <w:lang w:eastAsia="es-AR"/>
        </w:rPr>
        <w:t xml:space="preserve">Axel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Schneppat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, Max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Preiss</w:t>
      </w:r>
      <w:proofErr w:type="spellEnd"/>
    </w:p>
    <w:p w14:paraId="37EE5E72" w14:textId="6DAD3F5B" w:rsidR="00B22CD0" w:rsidRPr="00B703FD" w:rsidRDefault="009649F9" w:rsidP="00310803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B703FD">
        <w:rPr>
          <w:rFonts w:ascii="Arial" w:hAnsi="Arial" w:cs="Arial"/>
          <w:color w:val="FF0000"/>
        </w:rPr>
        <w:t xml:space="preserve">Montaje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Philipp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Gromov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Hansjörg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Weissbrich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Markus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CM Schmidt</w:t>
      </w:r>
    </w:p>
    <w:p w14:paraId="4EAA1D7F" w14:textId="079D9285" w:rsidR="009649F9" w:rsidRPr="00B703FD" w:rsidRDefault="009649F9" w:rsidP="000F778E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Música </w:t>
      </w:r>
      <w:r w:rsidR="00E26B73" w:rsidRPr="00B703FD">
        <w:rPr>
          <w:rFonts w:ascii="Arial" w:eastAsia="Times New Roman" w:hAnsi="Arial" w:cs="Arial"/>
          <w:lang w:eastAsia="es-AR"/>
        </w:rPr>
        <w:t xml:space="preserve">John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Gürtler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Jan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Miserre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, Lars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Voges</w:t>
      </w:r>
      <w:proofErr w:type="spellEnd"/>
    </w:p>
    <w:p w14:paraId="6F3A620F" w14:textId="3D563FFD" w:rsidR="009649F9" w:rsidRPr="00B703FD" w:rsidRDefault="009649F9" w:rsidP="00B23414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>Productor</w:t>
      </w:r>
      <w:r w:rsidR="00543D9E" w:rsidRPr="00B703FD">
        <w:rPr>
          <w:rFonts w:ascii="Arial" w:hAnsi="Arial" w:cs="Arial"/>
          <w:color w:val="FF0000"/>
        </w:rPr>
        <w:t xml:space="preserve"> </w:t>
      </w:r>
      <w:r w:rsidR="00E26B73" w:rsidRPr="00B703FD">
        <w:rPr>
          <w:rFonts w:ascii="Arial" w:eastAsia="Times New Roman" w:hAnsi="Arial" w:cs="Arial"/>
          <w:lang w:eastAsia="es-AR"/>
        </w:rPr>
        <w:t xml:space="preserve">Christian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Beetz</w:t>
      </w:r>
      <w:proofErr w:type="spellEnd"/>
    </w:p>
    <w:p w14:paraId="2DD0B9E2" w14:textId="35BC0623" w:rsidR="00602298" w:rsidRPr="00B703FD" w:rsidRDefault="009649F9" w:rsidP="00B23414">
      <w:pPr>
        <w:spacing w:after="0"/>
        <w:rPr>
          <w:rFonts w:ascii="Arial" w:eastAsia="Times New Roman" w:hAnsi="Arial" w:cs="Arial"/>
          <w:lang w:eastAsia="es-AR"/>
        </w:rPr>
      </w:pPr>
      <w:r w:rsidRPr="00B703FD">
        <w:rPr>
          <w:rFonts w:ascii="Arial" w:hAnsi="Arial" w:cs="Arial"/>
          <w:color w:val="FF0000"/>
        </w:rPr>
        <w:t>Producción</w:t>
      </w:r>
      <w:r w:rsidR="004E3328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gebrüder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beetz</w:t>
      </w:r>
      <w:proofErr w:type="spellEnd"/>
      <w:r w:rsidR="00E26B73"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E26B73" w:rsidRPr="00B703FD">
        <w:rPr>
          <w:rFonts w:ascii="Arial" w:eastAsia="Times New Roman" w:hAnsi="Arial" w:cs="Arial"/>
          <w:lang w:eastAsia="es-AR"/>
        </w:rPr>
        <w:t>filmproduktion</w:t>
      </w:r>
      <w:proofErr w:type="spellEnd"/>
    </w:p>
    <w:p w14:paraId="017C3A3B" w14:textId="1751556E" w:rsidR="009649F9" w:rsidRPr="00B703FD" w:rsidRDefault="009649F9" w:rsidP="009649F9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Año de producción </w:t>
      </w:r>
      <w:r w:rsidR="00B07078" w:rsidRPr="00B703FD">
        <w:rPr>
          <w:rFonts w:ascii="Arial" w:hAnsi="Arial" w:cs="Arial"/>
          <w:color w:val="000000"/>
        </w:rPr>
        <w:t>201</w:t>
      </w:r>
      <w:r w:rsidR="00E26B73" w:rsidRPr="00B703FD">
        <w:rPr>
          <w:rFonts w:ascii="Arial" w:hAnsi="Arial" w:cs="Arial"/>
          <w:color w:val="000000"/>
        </w:rPr>
        <w:t>8</w:t>
      </w:r>
    </w:p>
    <w:p w14:paraId="15D287C8" w14:textId="40B80745" w:rsidR="00371A4F" w:rsidRPr="00B703FD" w:rsidRDefault="00371A4F" w:rsidP="00371A4F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Duración </w:t>
      </w:r>
      <w:r w:rsidR="00E26B73" w:rsidRPr="00B703FD">
        <w:rPr>
          <w:rFonts w:ascii="Arial" w:hAnsi="Arial" w:cs="Arial"/>
        </w:rPr>
        <w:t>88</w:t>
      </w:r>
      <w:r w:rsidR="000F778E" w:rsidRPr="00B703FD">
        <w:rPr>
          <w:rFonts w:ascii="Arial" w:hAnsi="Arial" w:cs="Arial"/>
          <w:color w:val="FF0000"/>
        </w:rPr>
        <w:t xml:space="preserve"> </w:t>
      </w:r>
      <w:r w:rsidR="000E7A04">
        <w:rPr>
          <w:rFonts w:ascii="Arial" w:hAnsi="Arial" w:cs="Arial"/>
          <w:color w:val="000000"/>
        </w:rPr>
        <w:t>min</w:t>
      </w:r>
    </w:p>
    <w:p w14:paraId="48AFCCCA" w14:textId="77777777" w:rsidR="009649F9" w:rsidRPr="00B703FD" w:rsidRDefault="009649F9" w:rsidP="009649F9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Formato </w:t>
      </w:r>
      <w:r w:rsidRPr="00B703FD">
        <w:rPr>
          <w:rFonts w:ascii="Arial" w:hAnsi="Arial" w:cs="Arial"/>
          <w:color w:val="000000"/>
        </w:rPr>
        <w:t>DCP</w:t>
      </w:r>
    </w:p>
    <w:p w14:paraId="1B502B27" w14:textId="18CCC687" w:rsidR="009649F9" w:rsidRPr="00B703FD" w:rsidRDefault="009649F9" w:rsidP="009649F9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Versión original </w:t>
      </w:r>
      <w:r w:rsidR="00E26B73" w:rsidRPr="00B703FD">
        <w:rPr>
          <w:rFonts w:ascii="Arial" w:hAnsi="Arial" w:cs="Arial"/>
          <w:color w:val="000000"/>
        </w:rPr>
        <w:t>ingl</w:t>
      </w:r>
      <w:r w:rsidR="000E7A04">
        <w:rPr>
          <w:rFonts w:ascii="Arial" w:hAnsi="Arial" w:cs="Arial"/>
          <w:color w:val="000000"/>
        </w:rPr>
        <w:t>é</w:t>
      </w:r>
      <w:r w:rsidR="00E26B73" w:rsidRPr="00B703FD">
        <w:rPr>
          <w:rFonts w:ascii="Arial" w:hAnsi="Arial" w:cs="Arial"/>
          <w:color w:val="000000"/>
        </w:rPr>
        <w:t>s</w:t>
      </w:r>
    </w:p>
    <w:p w14:paraId="2C7AD4CE" w14:textId="3DA65205" w:rsidR="00A504DF" w:rsidRDefault="00A504DF" w:rsidP="009649F9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Subtitulado en </w:t>
      </w:r>
      <w:r w:rsidRPr="00A504DF">
        <w:rPr>
          <w:rFonts w:ascii="Arial" w:hAnsi="Arial" w:cs="Arial"/>
        </w:rPr>
        <w:t>alemán</w:t>
      </w:r>
    </w:p>
    <w:p w14:paraId="6D943727" w14:textId="4C5134D2" w:rsidR="009649F9" w:rsidRDefault="009649F9" w:rsidP="009649F9">
      <w:pPr>
        <w:spacing w:after="0"/>
        <w:rPr>
          <w:rFonts w:ascii="Arial" w:hAnsi="Arial" w:cs="Arial"/>
          <w:color w:val="000000"/>
        </w:rPr>
      </w:pPr>
      <w:r w:rsidRPr="00B703FD">
        <w:rPr>
          <w:rFonts w:ascii="Arial" w:hAnsi="Arial" w:cs="Arial"/>
          <w:color w:val="FF0000"/>
        </w:rPr>
        <w:t xml:space="preserve">Subtitulado </w:t>
      </w:r>
      <w:r w:rsidR="00A504DF">
        <w:rPr>
          <w:rFonts w:ascii="Arial" w:hAnsi="Arial" w:cs="Arial"/>
          <w:color w:val="FF0000"/>
        </w:rPr>
        <w:t xml:space="preserve">electrónico </w:t>
      </w:r>
      <w:r w:rsidRPr="00B703FD">
        <w:rPr>
          <w:rFonts w:ascii="Arial" w:hAnsi="Arial" w:cs="Arial"/>
          <w:color w:val="FF0000"/>
        </w:rPr>
        <w:t xml:space="preserve">en </w:t>
      </w:r>
      <w:r w:rsidR="00371A4F" w:rsidRPr="00B703FD">
        <w:rPr>
          <w:rFonts w:ascii="Arial" w:hAnsi="Arial" w:cs="Arial"/>
          <w:color w:val="000000"/>
        </w:rPr>
        <w:t>castellano</w:t>
      </w:r>
    </w:p>
    <w:p w14:paraId="38A754F9" w14:textId="00871702" w:rsidR="00E26B73" w:rsidRPr="00B703FD" w:rsidRDefault="00E26B73" w:rsidP="00E26B73">
      <w:pPr>
        <w:spacing w:after="0"/>
        <w:rPr>
          <w:rFonts w:ascii="Arial" w:hAnsi="Arial" w:cs="Arial"/>
          <w:color w:val="000000"/>
        </w:rPr>
      </w:pPr>
      <w:bookmarkStart w:id="0" w:name="_GoBack"/>
      <w:bookmarkEnd w:id="0"/>
      <w:r w:rsidRPr="00B703FD">
        <w:rPr>
          <w:rFonts w:ascii="Arial" w:hAnsi="Arial" w:cs="Arial"/>
          <w:color w:val="FF0000"/>
        </w:rPr>
        <w:t>Subvencionado por</w:t>
      </w:r>
      <w:r w:rsidRPr="00B703FD">
        <w:rPr>
          <w:rFonts w:ascii="Arial" w:eastAsia="Times New Roman" w:hAnsi="Arial" w:cs="Arial"/>
          <w:lang w:eastAsia="es-AR"/>
        </w:rPr>
        <w:t xml:space="preserve"> Film-</w:t>
      </w:r>
      <w:proofErr w:type="spellStart"/>
      <w:r w:rsidRPr="00B703FD">
        <w:rPr>
          <w:rFonts w:ascii="Arial" w:eastAsia="Times New Roman" w:hAnsi="Arial" w:cs="Arial"/>
          <w:lang w:eastAsia="es-AR"/>
        </w:rPr>
        <w:t>und</w:t>
      </w:r>
      <w:proofErr w:type="spellEnd"/>
      <w:r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B703FD">
        <w:rPr>
          <w:rFonts w:ascii="Arial" w:eastAsia="Times New Roman" w:hAnsi="Arial" w:cs="Arial"/>
          <w:lang w:eastAsia="es-AR"/>
        </w:rPr>
        <w:t>Medienstiftung</w:t>
      </w:r>
      <w:proofErr w:type="spellEnd"/>
      <w:r w:rsidRPr="00B703FD">
        <w:rPr>
          <w:rFonts w:ascii="Arial" w:eastAsia="Times New Roman" w:hAnsi="Arial" w:cs="Arial"/>
          <w:lang w:eastAsia="es-AR"/>
        </w:rPr>
        <w:t xml:space="preserve"> NRW</w:t>
      </w:r>
    </w:p>
    <w:p w14:paraId="32013AFD" w14:textId="799A2885" w:rsidR="00543D9E" w:rsidRPr="00B703FD" w:rsidRDefault="00371A4F" w:rsidP="00543D9E">
      <w:pPr>
        <w:spacing w:after="0"/>
        <w:rPr>
          <w:rFonts w:ascii="Arial" w:eastAsia="Times New Roman" w:hAnsi="Arial" w:cs="Arial"/>
          <w:lang w:eastAsia="es-AR"/>
        </w:rPr>
      </w:pPr>
      <w:r w:rsidRPr="00B703FD">
        <w:rPr>
          <w:rFonts w:ascii="Arial" w:hAnsi="Arial" w:cs="Arial"/>
          <w:color w:val="FF0000"/>
        </w:rPr>
        <w:t>Participación en</w:t>
      </w:r>
      <w:r w:rsidRPr="00B703FD">
        <w:rPr>
          <w:rFonts w:ascii="Arial" w:hAnsi="Arial" w:cs="Arial"/>
        </w:rPr>
        <w:t xml:space="preserve"> </w:t>
      </w:r>
      <w:r w:rsidRPr="00B703FD">
        <w:rPr>
          <w:rFonts w:ascii="Arial" w:hAnsi="Arial" w:cs="Arial"/>
          <w:color w:val="FF0000"/>
        </w:rPr>
        <w:t xml:space="preserve">Festivales </w:t>
      </w:r>
      <w:proofErr w:type="spellStart"/>
      <w:r w:rsidR="00C92E3E" w:rsidRPr="00B703FD">
        <w:rPr>
          <w:rFonts w:ascii="Arial" w:eastAsia="Times New Roman" w:hAnsi="Arial" w:cs="Arial"/>
          <w:lang w:eastAsia="es-AR"/>
        </w:rPr>
        <w:t>Sundance</w:t>
      </w:r>
      <w:proofErr w:type="spellEnd"/>
      <w:r w:rsidR="00C92E3E" w:rsidRPr="00B703FD">
        <w:rPr>
          <w:rFonts w:ascii="Arial" w:eastAsia="Times New Roman" w:hAnsi="Arial" w:cs="Arial"/>
          <w:lang w:eastAsia="es-AR"/>
        </w:rPr>
        <w:t xml:space="preserve"> 2018, </w:t>
      </w:r>
      <w:r w:rsidR="000E7A04">
        <w:rPr>
          <w:rFonts w:ascii="Arial" w:eastAsia="Times New Roman" w:hAnsi="Arial" w:cs="Arial"/>
          <w:lang w:eastAsia="es-AR"/>
        </w:rPr>
        <w:t xml:space="preserve">Róterdam </w:t>
      </w:r>
      <w:r w:rsidR="00C92E3E" w:rsidRPr="00B703FD">
        <w:rPr>
          <w:rFonts w:ascii="Arial" w:eastAsia="Times New Roman" w:hAnsi="Arial" w:cs="Arial"/>
          <w:lang w:eastAsia="es-AR"/>
        </w:rPr>
        <w:t>2018</w:t>
      </w:r>
    </w:p>
    <w:p w14:paraId="06BE6231" w14:textId="77777777" w:rsidR="00543D9E" w:rsidRPr="00B703FD" w:rsidRDefault="00543D9E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47F0D98F" w14:textId="77777777" w:rsidR="000F778E" w:rsidRPr="00B703FD" w:rsidRDefault="000F778E" w:rsidP="009649F9">
      <w:pPr>
        <w:spacing w:after="0"/>
        <w:rPr>
          <w:rFonts w:ascii="Arial" w:hAnsi="Arial" w:cs="Arial"/>
          <w:color w:val="000000"/>
        </w:rPr>
      </w:pPr>
    </w:p>
    <w:p w14:paraId="36D47386" w14:textId="77777777" w:rsidR="00934210" w:rsidRPr="00B703FD" w:rsidRDefault="00934210" w:rsidP="003D1AC6">
      <w:pPr>
        <w:spacing w:after="0"/>
        <w:rPr>
          <w:rFonts w:ascii="Arial" w:hAnsi="Arial" w:cs="Arial"/>
          <w:color w:val="FF0000"/>
        </w:rPr>
      </w:pPr>
      <w:r w:rsidRPr="00B703FD">
        <w:rPr>
          <w:rFonts w:ascii="Arial" w:hAnsi="Arial" w:cs="Arial"/>
          <w:color w:val="FF0000"/>
        </w:rPr>
        <w:t>VENTAS INTERNACIONALES</w:t>
      </w:r>
    </w:p>
    <w:p w14:paraId="5EAA98FB" w14:textId="77777777" w:rsidR="00D449B7" w:rsidRPr="00B703FD" w:rsidRDefault="00D449B7" w:rsidP="00D449B7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B703FD">
        <w:rPr>
          <w:rFonts w:ascii="Arial" w:eastAsia="Times New Roman" w:hAnsi="Arial" w:cs="Arial"/>
          <w:lang w:eastAsia="es-AR"/>
        </w:rPr>
        <w:t>Cinephil</w:t>
      </w:r>
      <w:proofErr w:type="spellEnd"/>
    </w:p>
    <w:p w14:paraId="51BBBB16" w14:textId="77777777" w:rsidR="00D449B7" w:rsidRPr="00B703FD" w:rsidRDefault="00D449B7" w:rsidP="00D449B7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B703FD">
        <w:rPr>
          <w:rFonts w:ascii="Arial" w:eastAsia="Times New Roman" w:hAnsi="Arial" w:cs="Arial"/>
          <w:lang w:eastAsia="es-AR"/>
        </w:rPr>
        <w:t>Philippa</w:t>
      </w:r>
      <w:proofErr w:type="spellEnd"/>
      <w:r w:rsidRPr="00B703FD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B703FD">
        <w:rPr>
          <w:rFonts w:ascii="Arial" w:eastAsia="Times New Roman" w:hAnsi="Arial" w:cs="Arial"/>
          <w:lang w:eastAsia="es-AR"/>
        </w:rPr>
        <w:t>Kowarsky</w:t>
      </w:r>
      <w:proofErr w:type="spellEnd"/>
    </w:p>
    <w:p w14:paraId="2A051608" w14:textId="2151CA75" w:rsidR="00D449B7" w:rsidRPr="00E90FBA" w:rsidRDefault="00353EC2" w:rsidP="00D449B7">
      <w:pPr>
        <w:spacing w:after="0"/>
        <w:rPr>
          <w:rFonts w:ascii="Arial" w:eastAsia="Times New Roman" w:hAnsi="Arial" w:cs="Arial"/>
          <w:lang w:eastAsia="es-AR"/>
        </w:rPr>
      </w:pPr>
      <w:r w:rsidRPr="00B703FD">
        <w:rPr>
          <w:rFonts w:ascii="Arial" w:eastAsia="Times New Roman" w:hAnsi="Arial" w:cs="Arial"/>
          <w:lang w:eastAsia="es-AR"/>
        </w:rPr>
        <w:t>philippa@cinephil.com</w:t>
      </w:r>
    </w:p>
    <w:p w14:paraId="13EFADD4" w14:textId="77777777" w:rsidR="00353EC2" w:rsidRPr="00E90FBA" w:rsidRDefault="00353EC2" w:rsidP="00D449B7">
      <w:pPr>
        <w:spacing w:after="0"/>
        <w:rPr>
          <w:rFonts w:ascii="Arial" w:eastAsia="Times New Roman" w:hAnsi="Arial" w:cs="Arial"/>
          <w:lang w:eastAsia="es-AR"/>
        </w:rPr>
      </w:pPr>
    </w:p>
    <w:p w14:paraId="0D832AA8" w14:textId="77777777" w:rsidR="00353EC2" w:rsidRPr="00E90FBA" w:rsidRDefault="00353EC2" w:rsidP="00D449B7">
      <w:pPr>
        <w:spacing w:after="0"/>
        <w:rPr>
          <w:rFonts w:ascii="Arial" w:eastAsia="Times New Roman" w:hAnsi="Arial" w:cs="Arial"/>
          <w:lang w:eastAsia="es-AR"/>
        </w:rPr>
      </w:pPr>
    </w:p>
    <w:sectPr w:rsidR="00353EC2" w:rsidRPr="00E90FBA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4465A" w14:textId="77777777" w:rsidR="00A21F37" w:rsidRDefault="00A21F37" w:rsidP="00DC51F6">
      <w:pPr>
        <w:spacing w:after="0" w:line="240" w:lineRule="auto"/>
      </w:pPr>
      <w:r>
        <w:separator/>
      </w:r>
    </w:p>
  </w:endnote>
  <w:endnote w:type="continuationSeparator" w:id="0">
    <w:p w14:paraId="585A8C4B" w14:textId="77777777" w:rsidR="00A21F37" w:rsidRDefault="00A21F37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33D46" w14:textId="77777777" w:rsidR="00A21F37" w:rsidRDefault="00A21F37" w:rsidP="00DC51F6">
      <w:pPr>
        <w:spacing w:after="0" w:line="240" w:lineRule="auto"/>
      </w:pPr>
      <w:r>
        <w:separator/>
      </w:r>
    </w:p>
  </w:footnote>
  <w:footnote w:type="continuationSeparator" w:id="0">
    <w:p w14:paraId="4E873AC9" w14:textId="77777777" w:rsidR="00A21F37" w:rsidRDefault="00A21F37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248F"/>
    <w:rsid w:val="00027520"/>
    <w:rsid w:val="000331EA"/>
    <w:rsid w:val="00047988"/>
    <w:rsid w:val="00081AD3"/>
    <w:rsid w:val="00082E6A"/>
    <w:rsid w:val="00083BD7"/>
    <w:rsid w:val="000A173A"/>
    <w:rsid w:val="000A18E0"/>
    <w:rsid w:val="000B47BE"/>
    <w:rsid w:val="000E7A04"/>
    <w:rsid w:val="000F778E"/>
    <w:rsid w:val="0013300E"/>
    <w:rsid w:val="0015505A"/>
    <w:rsid w:val="001815F9"/>
    <w:rsid w:val="00193F9B"/>
    <w:rsid w:val="00197664"/>
    <w:rsid w:val="001A0A2F"/>
    <w:rsid w:val="001A1D8B"/>
    <w:rsid w:val="001A62AD"/>
    <w:rsid w:val="001B299A"/>
    <w:rsid w:val="001E4B5D"/>
    <w:rsid w:val="001F203B"/>
    <w:rsid w:val="001F4350"/>
    <w:rsid w:val="00200D2F"/>
    <w:rsid w:val="00213BCE"/>
    <w:rsid w:val="00230487"/>
    <w:rsid w:val="002340FD"/>
    <w:rsid w:val="002449BB"/>
    <w:rsid w:val="00245568"/>
    <w:rsid w:val="002550A8"/>
    <w:rsid w:val="00262BAC"/>
    <w:rsid w:val="00264801"/>
    <w:rsid w:val="00264D4C"/>
    <w:rsid w:val="00277E24"/>
    <w:rsid w:val="00292B31"/>
    <w:rsid w:val="002C1AFE"/>
    <w:rsid w:val="002C6AFE"/>
    <w:rsid w:val="002C7831"/>
    <w:rsid w:val="002E6C0F"/>
    <w:rsid w:val="00310803"/>
    <w:rsid w:val="0032738A"/>
    <w:rsid w:val="003333AA"/>
    <w:rsid w:val="00345FD7"/>
    <w:rsid w:val="003512BE"/>
    <w:rsid w:val="00353EC2"/>
    <w:rsid w:val="0036139F"/>
    <w:rsid w:val="00363BE7"/>
    <w:rsid w:val="00365FBC"/>
    <w:rsid w:val="00371A4F"/>
    <w:rsid w:val="00386C1F"/>
    <w:rsid w:val="003A17DB"/>
    <w:rsid w:val="003A5709"/>
    <w:rsid w:val="003B5A29"/>
    <w:rsid w:val="003C231A"/>
    <w:rsid w:val="003D1AC6"/>
    <w:rsid w:val="003D1C9F"/>
    <w:rsid w:val="003D5829"/>
    <w:rsid w:val="003E1F6F"/>
    <w:rsid w:val="003E77A0"/>
    <w:rsid w:val="003F5700"/>
    <w:rsid w:val="00401CC0"/>
    <w:rsid w:val="00403F92"/>
    <w:rsid w:val="004211FA"/>
    <w:rsid w:val="00440572"/>
    <w:rsid w:val="00481E3E"/>
    <w:rsid w:val="004865A1"/>
    <w:rsid w:val="00492F72"/>
    <w:rsid w:val="004A4FD1"/>
    <w:rsid w:val="004A7707"/>
    <w:rsid w:val="004C003C"/>
    <w:rsid w:val="004C5756"/>
    <w:rsid w:val="004D674E"/>
    <w:rsid w:val="004E3328"/>
    <w:rsid w:val="004F15F0"/>
    <w:rsid w:val="0050037A"/>
    <w:rsid w:val="00504ED3"/>
    <w:rsid w:val="00510095"/>
    <w:rsid w:val="00542516"/>
    <w:rsid w:val="00543D9E"/>
    <w:rsid w:val="0056217B"/>
    <w:rsid w:val="00580FDF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22BC0"/>
    <w:rsid w:val="006546C4"/>
    <w:rsid w:val="006620F1"/>
    <w:rsid w:val="00662225"/>
    <w:rsid w:val="00666A9C"/>
    <w:rsid w:val="00670D7C"/>
    <w:rsid w:val="00671806"/>
    <w:rsid w:val="00673B0F"/>
    <w:rsid w:val="006837AB"/>
    <w:rsid w:val="006B0D6F"/>
    <w:rsid w:val="006C5793"/>
    <w:rsid w:val="006D11E2"/>
    <w:rsid w:val="006D50AA"/>
    <w:rsid w:val="007004C7"/>
    <w:rsid w:val="00717FD9"/>
    <w:rsid w:val="00735EBB"/>
    <w:rsid w:val="0074167F"/>
    <w:rsid w:val="0075185C"/>
    <w:rsid w:val="007625B1"/>
    <w:rsid w:val="00765CDD"/>
    <w:rsid w:val="00765FEC"/>
    <w:rsid w:val="00771D0E"/>
    <w:rsid w:val="00785C24"/>
    <w:rsid w:val="00790202"/>
    <w:rsid w:val="007A2C58"/>
    <w:rsid w:val="007D443E"/>
    <w:rsid w:val="007D6708"/>
    <w:rsid w:val="007E257E"/>
    <w:rsid w:val="007F0E2E"/>
    <w:rsid w:val="007F6057"/>
    <w:rsid w:val="007F7CBE"/>
    <w:rsid w:val="00800494"/>
    <w:rsid w:val="0081262B"/>
    <w:rsid w:val="00826801"/>
    <w:rsid w:val="00835564"/>
    <w:rsid w:val="00865292"/>
    <w:rsid w:val="00870842"/>
    <w:rsid w:val="00875A53"/>
    <w:rsid w:val="00882397"/>
    <w:rsid w:val="008A214B"/>
    <w:rsid w:val="008A2A8A"/>
    <w:rsid w:val="008C6679"/>
    <w:rsid w:val="008D1EDE"/>
    <w:rsid w:val="008D2292"/>
    <w:rsid w:val="008E5D33"/>
    <w:rsid w:val="008F08A3"/>
    <w:rsid w:val="008F460B"/>
    <w:rsid w:val="00901A2A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95167"/>
    <w:rsid w:val="00995AC4"/>
    <w:rsid w:val="009970EC"/>
    <w:rsid w:val="009A7C94"/>
    <w:rsid w:val="009C58D1"/>
    <w:rsid w:val="009F495C"/>
    <w:rsid w:val="00A00337"/>
    <w:rsid w:val="00A158E1"/>
    <w:rsid w:val="00A16539"/>
    <w:rsid w:val="00A20EE6"/>
    <w:rsid w:val="00A21F37"/>
    <w:rsid w:val="00A24327"/>
    <w:rsid w:val="00A33500"/>
    <w:rsid w:val="00A4709C"/>
    <w:rsid w:val="00A504DF"/>
    <w:rsid w:val="00A50A17"/>
    <w:rsid w:val="00A77E14"/>
    <w:rsid w:val="00A813B6"/>
    <w:rsid w:val="00A91820"/>
    <w:rsid w:val="00AB5EC9"/>
    <w:rsid w:val="00AE2C0F"/>
    <w:rsid w:val="00AE57A1"/>
    <w:rsid w:val="00B07078"/>
    <w:rsid w:val="00B17A6D"/>
    <w:rsid w:val="00B2170C"/>
    <w:rsid w:val="00B22CD0"/>
    <w:rsid w:val="00B23414"/>
    <w:rsid w:val="00B250F0"/>
    <w:rsid w:val="00B34ACB"/>
    <w:rsid w:val="00B3697C"/>
    <w:rsid w:val="00B40D26"/>
    <w:rsid w:val="00B417CF"/>
    <w:rsid w:val="00B6632F"/>
    <w:rsid w:val="00B66F5B"/>
    <w:rsid w:val="00B703FD"/>
    <w:rsid w:val="00B7695F"/>
    <w:rsid w:val="00B96E88"/>
    <w:rsid w:val="00BC754B"/>
    <w:rsid w:val="00BD5C26"/>
    <w:rsid w:val="00BE543E"/>
    <w:rsid w:val="00BF5CAF"/>
    <w:rsid w:val="00C35E9E"/>
    <w:rsid w:val="00C37ECD"/>
    <w:rsid w:val="00C5062D"/>
    <w:rsid w:val="00C554BD"/>
    <w:rsid w:val="00C63360"/>
    <w:rsid w:val="00C92E3E"/>
    <w:rsid w:val="00CB61D7"/>
    <w:rsid w:val="00CC4AFB"/>
    <w:rsid w:val="00CF1176"/>
    <w:rsid w:val="00CF298A"/>
    <w:rsid w:val="00D421A9"/>
    <w:rsid w:val="00D449B7"/>
    <w:rsid w:val="00D5428F"/>
    <w:rsid w:val="00D57784"/>
    <w:rsid w:val="00D670BC"/>
    <w:rsid w:val="00D8192E"/>
    <w:rsid w:val="00D95775"/>
    <w:rsid w:val="00DA1F8A"/>
    <w:rsid w:val="00DA6A90"/>
    <w:rsid w:val="00DC51F6"/>
    <w:rsid w:val="00DD06E6"/>
    <w:rsid w:val="00DD5234"/>
    <w:rsid w:val="00DD59D1"/>
    <w:rsid w:val="00DE070F"/>
    <w:rsid w:val="00DF43C4"/>
    <w:rsid w:val="00DF7B5C"/>
    <w:rsid w:val="00E01725"/>
    <w:rsid w:val="00E04910"/>
    <w:rsid w:val="00E13C5E"/>
    <w:rsid w:val="00E26B73"/>
    <w:rsid w:val="00E53FBE"/>
    <w:rsid w:val="00E66ED2"/>
    <w:rsid w:val="00E75DCA"/>
    <w:rsid w:val="00E77002"/>
    <w:rsid w:val="00E77A9C"/>
    <w:rsid w:val="00E90FBA"/>
    <w:rsid w:val="00E91323"/>
    <w:rsid w:val="00E95660"/>
    <w:rsid w:val="00E95AC1"/>
    <w:rsid w:val="00EB682C"/>
    <w:rsid w:val="00EE388B"/>
    <w:rsid w:val="00EF18FA"/>
    <w:rsid w:val="00F0042F"/>
    <w:rsid w:val="00F05B2E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B1BFA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22</cp:revision>
  <dcterms:created xsi:type="dcterms:W3CDTF">2018-07-03T20:28:00Z</dcterms:created>
  <dcterms:modified xsi:type="dcterms:W3CDTF">2018-08-10T19:24:00Z</dcterms:modified>
</cp:coreProperties>
</file>